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70" w:rsidRDefault="00702A7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8"/>
          <w:szCs w:val="28"/>
          <w:rtl/>
          <w:lang w:bidi="he-IL"/>
        </w:rPr>
      </w:pPr>
      <w:bookmarkStart w:id="0" w:name="_GoBack"/>
      <w:bookmarkEnd w:id="0"/>
    </w:p>
    <w:p w:rsidR="001342D0" w:rsidRDefault="001342D0" w:rsidP="00702A7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1342D0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השיעור</w:t>
      </w:r>
      <w:r w:rsidR="00702A70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="0017460B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סדר ומבנה בספר דברים  </w:t>
      </w:r>
    </w:p>
    <w:p w:rsidR="00A93F87" w:rsidRDefault="001342D0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cs="Narkisim" w:hint="cs"/>
          <w:b/>
          <w:bCs/>
          <w:sz w:val="24"/>
          <w:szCs w:val="24"/>
          <w:rtl/>
          <w:lang w:bidi="he-IL"/>
        </w:rPr>
      </w:pPr>
      <w:r w:rsidRPr="00EB58C9">
        <w:rPr>
          <w:rFonts w:ascii="Narkisim" w:hAnsi="Narkisim" w:cs="Narkisim"/>
          <w:b/>
          <w:bCs/>
          <w:sz w:val="28"/>
          <w:szCs w:val="28"/>
          <w:rtl/>
          <w:lang w:bidi="he-IL"/>
        </w:rPr>
        <w:t>שם המרצה</w:t>
      </w:r>
      <w:r w:rsidRPr="00EB58C9">
        <w:rPr>
          <w:rFonts w:ascii="Narkisim" w:hAnsi="Narkisim" w:cs="Narkisim" w:hint="cs"/>
          <w:b/>
          <w:bCs/>
          <w:sz w:val="28"/>
          <w:szCs w:val="28"/>
          <w:rtl/>
        </w:rPr>
        <w:t xml:space="preserve"> </w:t>
      </w:r>
      <w:r w:rsidRPr="001342D0">
        <w:rPr>
          <w:rFonts w:ascii="Narkisim" w:hAnsi="Narkisim" w:cs="Narkisim"/>
          <w:sz w:val="28"/>
          <w:szCs w:val="28"/>
          <w:rtl/>
        </w:rPr>
        <w:t>(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>כתובת דוא</w:t>
      </w:r>
      <w:r w:rsidRPr="001342D0">
        <w:rPr>
          <w:rFonts w:ascii="Narkisim" w:hAnsi="Narkisim" w:cs="Narkisim"/>
          <w:sz w:val="28"/>
          <w:szCs w:val="28"/>
          <w:rtl/>
        </w:rPr>
        <w:t>"</w:t>
      </w:r>
      <w:r w:rsidRPr="001342D0">
        <w:rPr>
          <w:rFonts w:ascii="Narkisim" w:hAnsi="Narkisim" w:cs="Narkisim"/>
          <w:sz w:val="28"/>
          <w:szCs w:val="28"/>
          <w:rtl/>
          <w:lang w:bidi="he-IL"/>
        </w:rPr>
        <w:t>ל</w:t>
      </w:r>
      <w:r w:rsidRPr="001342D0">
        <w:rPr>
          <w:rFonts w:ascii="Narkisim" w:hAnsi="Narkisim" w:cs="Narkisim"/>
          <w:sz w:val="28"/>
          <w:szCs w:val="28"/>
          <w:rtl/>
        </w:rPr>
        <w:t>)</w:t>
      </w:r>
      <w:r w:rsidR="00702A7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17460B"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 w:rsidR="0017460B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יואל בן-נון    </w:t>
      </w:r>
      <w:hyperlink r:id="rId6" w:history="1">
        <w:r w:rsidR="0017460B" w:rsidRPr="00695ABB">
          <w:rPr>
            <w:rStyle w:val="Hyperlink"/>
            <w:rFonts w:cs="Narkisim"/>
            <w:b/>
            <w:bCs/>
            <w:sz w:val="24"/>
            <w:szCs w:val="24"/>
            <w:lang w:bidi="he-IL"/>
          </w:rPr>
          <w:t>yoelbinnun@gmail.com</w:t>
        </w:r>
      </w:hyperlink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cs="Narkisim" w:hint="cs"/>
          <w:b/>
          <w:bCs/>
          <w:sz w:val="24"/>
          <w:szCs w:val="24"/>
          <w:u w:val="single"/>
          <w:rtl/>
          <w:lang w:bidi="he-IL"/>
        </w:rPr>
      </w:pPr>
    </w:p>
    <w:p w:rsidR="0017460B" w:rsidRP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cs="Narkisim" w:hint="cs"/>
          <w:b/>
          <w:bCs/>
          <w:sz w:val="24"/>
          <w:szCs w:val="24"/>
          <w:u w:val="single"/>
          <w:rtl/>
          <w:lang w:bidi="he-IL"/>
        </w:rPr>
      </w:pPr>
      <w:r w:rsidRPr="00C5563D">
        <w:rPr>
          <w:rFonts w:cs="Narkisim" w:hint="cs"/>
          <w:b/>
          <w:bCs/>
          <w:sz w:val="24"/>
          <w:szCs w:val="24"/>
          <w:u w:val="single"/>
          <w:rtl/>
          <w:lang w:bidi="he-IL"/>
        </w:rPr>
        <w:t>פתיחות (וחתימות) בספר דברים</w:t>
      </w:r>
    </w:p>
    <w:p w:rsidR="0017460B" w:rsidRDefault="0017460B" w:rsidP="0017460B">
      <w:pPr>
        <w:tabs>
          <w:tab w:val="left" w:pos="3784"/>
          <w:tab w:val="center" w:pos="5102"/>
        </w:tabs>
        <w:bidi/>
        <w:spacing w:after="0" w:line="360" w:lineRule="auto"/>
        <w:rPr>
          <w:rFonts w:cs="Narkisim" w:hint="cs"/>
          <w:b/>
          <w:bCs/>
          <w:sz w:val="24"/>
          <w:szCs w:val="24"/>
          <w:rtl/>
          <w:lang w:bidi="he-IL"/>
        </w:rPr>
      </w:pPr>
      <w:r w:rsidRPr="00D21154">
        <w:rPr>
          <w:rFonts w:cs="Narkisim" w:hint="cs"/>
          <w:sz w:val="24"/>
          <w:szCs w:val="24"/>
          <w:rtl/>
          <w:lang w:bidi="he-IL"/>
        </w:rPr>
        <w:t>(א', א)</w:t>
      </w: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"אלה הדברים </w:t>
      </w:r>
    </w:p>
    <w:p w:rsidR="0017460B" w:rsidRDefault="0017460B" w:rsidP="0017460B">
      <w:pPr>
        <w:tabs>
          <w:tab w:val="left" w:pos="3784"/>
          <w:tab w:val="center" w:pos="5102"/>
        </w:tabs>
        <w:bidi/>
        <w:spacing w:after="0" w:line="360" w:lineRule="auto"/>
        <w:rPr>
          <w:rFonts w:cs="Narkisim" w:hint="cs"/>
          <w:b/>
          <w:bCs/>
          <w:sz w:val="24"/>
          <w:szCs w:val="24"/>
          <w:rtl/>
          <w:lang w:bidi="he-IL"/>
        </w:rPr>
      </w:pPr>
      <w:r>
        <w:rPr>
          <w:rFonts w:cs="Narkisim" w:hint="cs"/>
          <w:b/>
          <w:bCs/>
          <w:sz w:val="24"/>
          <w:szCs w:val="24"/>
          <w:rtl/>
          <w:lang w:bidi="he-IL"/>
        </w:rPr>
        <w:t>אשר דבר משה אל כל ישראל ..."</w:t>
      </w:r>
    </w:p>
    <w:p w:rsidR="0017460B" w:rsidRDefault="0017460B" w:rsidP="0017460B">
      <w:pPr>
        <w:tabs>
          <w:tab w:val="left" w:pos="3784"/>
          <w:tab w:val="center" w:pos="5102"/>
        </w:tabs>
        <w:bidi/>
        <w:spacing w:after="0" w:line="360" w:lineRule="auto"/>
        <w:rPr>
          <w:rFonts w:cs="Narkisim" w:hint="cs"/>
          <w:b/>
          <w:bCs/>
          <w:sz w:val="24"/>
          <w:szCs w:val="24"/>
          <w:rtl/>
          <w:lang w:bidi="he-IL"/>
        </w:rPr>
      </w:pP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                                          </w:t>
      </w:r>
      <w:r w:rsidRPr="00D21154">
        <w:rPr>
          <w:rFonts w:cs="Narkisim" w:hint="cs"/>
          <w:sz w:val="24"/>
          <w:szCs w:val="24"/>
          <w:rtl/>
          <w:lang w:bidi="he-IL"/>
        </w:rPr>
        <w:t>(ה', א)</w:t>
      </w: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"ויקרא משה אל כל ישראל </w:t>
      </w:r>
    </w:p>
    <w:p w:rsidR="0017460B" w:rsidRDefault="0017460B" w:rsidP="0017460B">
      <w:pPr>
        <w:tabs>
          <w:tab w:val="left" w:pos="3784"/>
          <w:tab w:val="center" w:pos="5102"/>
        </w:tabs>
        <w:bidi/>
        <w:spacing w:after="0" w:line="360" w:lineRule="auto"/>
        <w:rPr>
          <w:rFonts w:cs="Narkisim" w:hint="cs"/>
          <w:b/>
          <w:bCs/>
          <w:sz w:val="24"/>
          <w:szCs w:val="24"/>
          <w:rtl/>
          <w:lang w:bidi="he-IL"/>
        </w:rPr>
      </w:pP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ויאמר אלהם": </w:t>
      </w:r>
    </w:p>
    <w:p w:rsidR="0017460B" w:rsidRDefault="005455BD" w:rsidP="0017460B">
      <w:pPr>
        <w:tabs>
          <w:tab w:val="left" w:pos="3784"/>
          <w:tab w:val="center" w:pos="5102"/>
        </w:tabs>
        <w:bidi/>
        <w:spacing w:after="0" w:line="360" w:lineRule="auto"/>
        <w:rPr>
          <w:rFonts w:cs="Narkisim" w:hint="cs"/>
          <w:b/>
          <w:bCs/>
          <w:sz w:val="24"/>
          <w:szCs w:val="24"/>
          <w:rtl/>
          <w:lang w:bidi="he-IL"/>
        </w:rPr>
      </w:pP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</w:t>
      </w:r>
      <w:r w:rsidR="004A6A22">
        <w:rPr>
          <w:rFonts w:cs="Narkisim" w:hint="cs"/>
          <w:b/>
          <w:bCs/>
          <w:sz w:val="24"/>
          <w:szCs w:val="24"/>
          <w:rtl/>
          <w:lang w:bidi="he-IL"/>
        </w:rPr>
        <w:t xml:space="preserve">                         </w:t>
      </w:r>
      <w:r w:rsidRPr="00D21154">
        <w:rPr>
          <w:rFonts w:cs="Narkisim" w:hint="cs"/>
          <w:sz w:val="24"/>
          <w:szCs w:val="24"/>
          <w:rtl/>
          <w:lang w:bidi="he-IL"/>
        </w:rPr>
        <w:t>(כ"ז, א)</w:t>
      </w: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"ויצו משה וזקני ישראל </w:t>
      </w:r>
    </w:p>
    <w:p w:rsidR="005455BD" w:rsidRDefault="005455BD" w:rsidP="005455BD">
      <w:pPr>
        <w:tabs>
          <w:tab w:val="left" w:pos="3784"/>
          <w:tab w:val="center" w:pos="5102"/>
        </w:tabs>
        <w:bidi/>
        <w:spacing w:after="0" w:line="360" w:lineRule="auto"/>
        <w:rPr>
          <w:rFonts w:cs="Narkisim" w:hint="cs"/>
          <w:b/>
          <w:bCs/>
          <w:sz w:val="24"/>
          <w:szCs w:val="24"/>
          <w:rtl/>
          <w:lang w:bidi="he-IL"/>
        </w:rPr>
      </w:pP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</w:t>
      </w:r>
      <w:r w:rsidR="004A6A22">
        <w:rPr>
          <w:rFonts w:cs="Narkisim" w:hint="cs"/>
          <w:b/>
          <w:bCs/>
          <w:sz w:val="24"/>
          <w:szCs w:val="24"/>
          <w:rtl/>
          <w:lang w:bidi="he-IL"/>
        </w:rPr>
        <w:t xml:space="preserve">                           </w:t>
      </w: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את העם לאמר": </w:t>
      </w:r>
    </w:p>
    <w:p w:rsidR="005455BD" w:rsidRPr="0017460B" w:rsidRDefault="005455BD" w:rsidP="005455BD">
      <w:pPr>
        <w:tabs>
          <w:tab w:val="left" w:pos="3784"/>
          <w:tab w:val="center" w:pos="5102"/>
        </w:tabs>
        <w:bidi/>
        <w:spacing w:after="0" w:line="360" w:lineRule="auto"/>
        <w:rPr>
          <w:rFonts w:cs="Narkisim"/>
          <w:b/>
          <w:bCs/>
          <w:sz w:val="24"/>
          <w:szCs w:val="24"/>
          <w:lang w:bidi="he-IL"/>
        </w:rPr>
      </w:pP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  </w:t>
      </w:r>
      <w:r w:rsidRPr="00D21154">
        <w:rPr>
          <w:rFonts w:cs="Narkisim" w:hint="cs"/>
          <w:sz w:val="24"/>
          <w:szCs w:val="24"/>
          <w:rtl/>
          <w:lang w:bidi="he-IL"/>
        </w:rPr>
        <w:t>(כ"ז, ט)</w:t>
      </w:r>
      <w:r>
        <w:rPr>
          <w:rFonts w:cs="Narkisim" w:hint="cs"/>
          <w:b/>
          <w:bCs/>
          <w:sz w:val="24"/>
          <w:szCs w:val="24"/>
          <w:rtl/>
          <w:lang w:bidi="he-IL"/>
        </w:rPr>
        <w:t xml:space="preserve"> "וידבר משה והכהנים הלוים </w:t>
      </w:r>
    </w:p>
    <w:p w:rsidR="001342D0" w:rsidRPr="005455BD" w:rsidRDefault="005455BD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 w:rsidRPr="005455B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        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Pr="005455B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אל כל ישראל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לאמר": </w:t>
      </w:r>
    </w:p>
    <w:p w:rsidR="001342D0" w:rsidRPr="005455BD" w:rsidRDefault="005455BD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</w:t>
      </w:r>
      <w:r w:rsidR="004A6A2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</w:t>
      </w:r>
      <w:r w:rsidR="0015305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Pr="00D21154">
        <w:rPr>
          <w:rFonts w:ascii="Narkisim" w:hAnsi="Narkisim" w:cs="Narkisim" w:hint="cs"/>
          <w:sz w:val="24"/>
          <w:szCs w:val="24"/>
          <w:rtl/>
          <w:lang w:bidi="he-IL"/>
        </w:rPr>
        <w:t>(כ"ז, יא)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"ויצו משה את העם </w:t>
      </w:r>
    </w:p>
    <w:p w:rsidR="001342D0" w:rsidRDefault="005455BD" w:rsidP="001342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</w:t>
      </w:r>
      <w:r w:rsidR="004A6A2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</w:t>
      </w:r>
      <w:r w:rsidR="0015305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</w:t>
      </w:r>
      <w:r w:rsidR="004A6A2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ביום ההוא לאמר": </w:t>
      </w:r>
    </w:p>
    <w:p w:rsidR="004A6A22" w:rsidRDefault="00487B26" w:rsidP="004A6A2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</w:t>
      </w:r>
      <w:r w:rsidRPr="00D21154">
        <w:rPr>
          <w:rFonts w:ascii="Narkisim" w:hAnsi="Narkisim" w:cs="Narkisim" w:hint="cs"/>
          <w:sz w:val="24"/>
          <w:szCs w:val="24"/>
          <w:rtl/>
          <w:lang w:bidi="he-IL"/>
        </w:rPr>
        <w:t>(כ"ט, א)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"ויקרא משה אל כל ישראל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ויאמר אלהם":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D21154">
        <w:rPr>
          <w:rFonts w:ascii="Narkisim" w:hAnsi="Narkisim" w:cs="Narkisim" w:hint="cs"/>
          <w:sz w:val="24"/>
          <w:szCs w:val="24"/>
          <w:rtl/>
          <w:lang w:bidi="he-IL"/>
        </w:rPr>
        <w:t>(ל"א, א)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"וילך משה וידבר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את הדברים האלה אל כל ישראל";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</w:t>
      </w:r>
      <w:r w:rsidRPr="00D21154">
        <w:rPr>
          <w:rFonts w:ascii="Narkisim" w:hAnsi="Narkisim" w:cs="Narkisim" w:hint="cs"/>
          <w:sz w:val="24"/>
          <w:szCs w:val="24"/>
          <w:rtl/>
          <w:lang w:bidi="he-IL"/>
        </w:rPr>
        <w:t>(ל"א, ל)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וידבר משה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באזני כל קהל ישראל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את דברי השירה הזאת ...":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D21154">
        <w:rPr>
          <w:rFonts w:ascii="Narkisim" w:hAnsi="Narkisim" w:cs="Narkisim" w:hint="cs"/>
          <w:sz w:val="24"/>
          <w:szCs w:val="24"/>
          <w:rtl/>
          <w:lang w:bidi="he-IL"/>
        </w:rPr>
        <w:t>(ל"ב, מה)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"ויכל משה לדבר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את כל הדברים האלה אל כל ישראל</w:t>
      </w:r>
      <w:r w:rsidR="0015305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"; </w:t>
      </w: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D21154">
        <w:rPr>
          <w:rFonts w:ascii="Narkisim" w:hAnsi="Narkisim" w:cs="Narkisim" w:hint="cs"/>
          <w:sz w:val="24"/>
          <w:szCs w:val="24"/>
          <w:rtl/>
          <w:lang w:bidi="he-IL"/>
        </w:rPr>
        <w:t>(ל"ד, יב)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"... ולכל היד החזקה </w:t>
      </w: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ולכל המורא הגדול </w:t>
      </w: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אשר עשה משה לעיני כל ישראל". </w:t>
      </w:r>
    </w:p>
    <w:p w:rsidR="00487B26" w:rsidRDefault="00487B26" w:rsidP="00487B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Default="00153052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153052" w:rsidRPr="00C5563D" w:rsidRDefault="0061111D" w:rsidP="00C5563D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</w:pPr>
      <w:r w:rsidRPr="00C5563D"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  <w:lastRenderedPageBreak/>
        <w:t>מבנים סגורים בדיברות</w:t>
      </w:r>
    </w:p>
    <w:p w:rsidR="00153052" w:rsidRDefault="004E7BE4" w:rsidP="0015305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"אנכי ה' א-להיך </w:t>
      </w:r>
    </w:p>
    <w:p w:rsidR="00813978" w:rsidRDefault="004E7BE4" w:rsidP="004E7BE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אשר הוצאתיך מארץ מצרים </w:t>
      </w:r>
    </w:p>
    <w:p w:rsidR="004E7BE4" w:rsidRDefault="00813978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</w:t>
      </w:r>
      <w:r w:rsidR="004E7BE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מבית עבדים </w:t>
      </w:r>
      <w:r w:rsidR="004E7BE4"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 w:rsidR="004E7BE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4E7BE4" w:rsidRDefault="004E7BE4" w:rsidP="004E7BE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לא יהיה לך אלהים אחרים על פני</w:t>
      </w:r>
      <w:r w:rsidR="00E17E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! </w:t>
      </w:r>
    </w:p>
    <w:p w:rsidR="00E17E49" w:rsidRDefault="00E17E49" w:rsidP="00E17E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לא תעשה לך פסל כל תמונה אשר בשמים ממעל </w:t>
      </w:r>
    </w:p>
    <w:p w:rsidR="00E17E49" w:rsidRDefault="00E17E49" w:rsidP="00E17E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ואשר בארץ מתחת </w:t>
      </w:r>
    </w:p>
    <w:p w:rsidR="00E17E49" w:rsidRDefault="00E17E49" w:rsidP="00E17E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ואשר במים מתחת לארץ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E17E49" w:rsidRDefault="00E17E49" w:rsidP="00E17E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לא תשתחוה להם!  </w:t>
      </w:r>
    </w:p>
    <w:p w:rsidR="00E17E49" w:rsidRDefault="00E17E49" w:rsidP="00E17E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ולא תעבדם! </w:t>
      </w:r>
    </w:p>
    <w:p w:rsidR="00E17E49" w:rsidRDefault="00A5774F" w:rsidP="00E17E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כי אנכי ה' א-להיך א-ל קנא </w:t>
      </w:r>
    </w:p>
    <w:p w:rsidR="00A5774F" w:rsidRDefault="00A5774F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פ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קד עון אבות על בנים </w:t>
      </w:r>
    </w:p>
    <w:p w:rsidR="00A5774F" w:rsidRDefault="00A5774F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ועל ש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ל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שים ועל ר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ֵּ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עים </w:t>
      </w:r>
    </w:p>
    <w:p w:rsidR="00A5774F" w:rsidRDefault="00A5774F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לש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ֹׂ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נאי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A5774F" w:rsidRDefault="00A5774F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וע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שה חסד לאלפים לא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הבי ולש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מרי מצותי"; </w:t>
      </w:r>
    </w:p>
    <w:p w:rsidR="00A5774F" w:rsidRDefault="00A5774F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A5774F" w:rsidRDefault="00A5774F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0F37B2" w:rsidRDefault="000F37B2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A5774F" w:rsidRDefault="00A5774F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שמור את יום השבת לקדשו </w:t>
      </w:r>
    </w:p>
    <w:p w:rsidR="00A5774F" w:rsidRDefault="00A5774F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כאשר צ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וך ה' א-להיך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A5774F" w:rsidRDefault="00AF5A3A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</w:t>
      </w:r>
      <w:r w:rsidR="00A5774F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ששת ימים תעב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 w:rsidR="00A5774F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ד ועשית כל מלאכתך, </w:t>
      </w:r>
    </w:p>
    <w:p w:rsidR="00A5774F" w:rsidRDefault="00AF5A3A" w:rsidP="00A5774F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</w:t>
      </w:r>
      <w:r w:rsidR="00A5774F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ויום השביעי שבת לה' א-להיך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AF5A3A" w:rsidRDefault="00AF5A3A" w:rsidP="00AF5A3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לא תעשה כל מלאכה!  </w:t>
      </w:r>
    </w:p>
    <w:p w:rsidR="00AF5A3A" w:rsidRDefault="00AF5A3A" w:rsidP="00AF5A3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אתה ובנך ובתך ועבדך ואמתך </w:t>
      </w:r>
    </w:p>
    <w:p w:rsidR="00AF5A3A" w:rsidRDefault="00AF5A3A" w:rsidP="00AF5A3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ושורך וחמ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רך וכל בהמתך </w:t>
      </w:r>
    </w:p>
    <w:p w:rsidR="00AF5A3A" w:rsidRDefault="00AF5A3A" w:rsidP="00AF5A3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וג</w:t>
      </w:r>
      <w:r w:rsidR="000F37B2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רך אשר בשעריך, </w:t>
      </w:r>
    </w:p>
    <w:p w:rsidR="00AF5A3A" w:rsidRDefault="00AF5A3A" w:rsidP="00AF5A3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למען ינוח עבדך ואמתך כמוך!  </w:t>
      </w:r>
    </w:p>
    <w:p w:rsidR="00AF5A3A" w:rsidRDefault="000F37B2" w:rsidP="00AF5A3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</w:t>
      </w:r>
      <w:r w:rsidR="00AF5A3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וזכרת כי עבד היית בארץ מצרים </w:t>
      </w:r>
    </w:p>
    <w:p w:rsidR="000F37B2" w:rsidRDefault="000F37B2" w:rsidP="00AF5A3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</w:t>
      </w:r>
      <w:r w:rsidR="00AF5A3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 w:rsidR="00AF5A3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י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 w:rsidR="00AF5A3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צ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 w:rsidR="00AF5A3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אך ה' א-להיך משם ביד חזקה </w:t>
      </w:r>
    </w:p>
    <w:p w:rsidR="00AF5A3A" w:rsidRDefault="000F37B2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</w:t>
      </w:r>
      <w:r w:rsidR="00AF5A3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ובזר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ֹע נטויה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0F37B2" w:rsidRDefault="000F37B2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על כן צִוך ה' א-להיך </w:t>
      </w:r>
    </w:p>
    <w:p w:rsidR="000F37B2" w:rsidRDefault="000F37B2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לעשות את יום השבת! </w:t>
      </w:r>
    </w:p>
    <w:p w:rsidR="000F37B2" w:rsidRDefault="000F37B2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0F37B2" w:rsidRDefault="000F37B2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0F37B2" w:rsidRDefault="000F37B2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0F37B2" w:rsidRDefault="000F37B2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0F37B2" w:rsidRPr="00286D26" w:rsidRDefault="00286D26" w:rsidP="00286D26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</w:pPr>
      <w:r w:rsidRPr="00286D26"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  <w:lastRenderedPageBreak/>
        <w:t>קריאת שמע המורחבת</w:t>
      </w:r>
      <w:r w:rsidR="005F0E01"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  <w:t xml:space="preserve"> </w:t>
      </w:r>
      <w:r w:rsidR="005F0E01" w:rsidRPr="00630632">
        <w:rPr>
          <w:rFonts w:ascii="Narkisim" w:hAnsi="Narkisim" w:cs="Narkisim" w:hint="cs"/>
          <w:sz w:val="24"/>
          <w:szCs w:val="24"/>
          <w:rtl/>
          <w:lang w:bidi="he-IL"/>
        </w:rPr>
        <w:t>(ו' עד י"א)</w:t>
      </w:r>
      <w:r w:rsidR="005F0E01"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  <w:t xml:space="preserve"> </w:t>
      </w:r>
      <w:r w:rsidRPr="00286D26"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  <w:t xml:space="preserve"> </w:t>
      </w:r>
    </w:p>
    <w:p w:rsidR="000F37B2" w:rsidRDefault="005F0E01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>(ו', ד</w:t>
      </w:r>
      <w:r w:rsidR="003775A6" w:rsidRPr="00630632">
        <w:rPr>
          <w:rFonts w:ascii="Narkisim" w:hAnsi="Narkisim" w:cs="Narkisim" w:hint="cs"/>
          <w:sz w:val="24"/>
          <w:szCs w:val="24"/>
          <w:rtl/>
          <w:lang w:bidi="he-IL"/>
        </w:rPr>
        <w:t>-ט)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"</w:t>
      </w:r>
      <w:r w:rsidR="00E4192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שמע ישראל </w:t>
      </w:r>
    </w:p>
    <w:p w:rsidR="00E4192C" w:rsidRDefault="00E4192C" w:rsidP="00E4192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ה' א-להינו</w:t>
      </w:r>
      <w:r w:rsidR="002521F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ה' אחד! </w:t>
      </w:r>
    </w:p>
    <w:p w:rsidR="00E4192C" w:rsidRDefault="00E4192C" w:rsidP="00E4192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ואהבת את ה' א-להיך ...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E4192C" w:rsidRPr="00630632" w:rsidRDefault="003775A6" w:rsidP="00E4192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 xml:space="preserve">(ו', יב-יג) </w:t>
      </w:r>
    </w:p>
    <w:p w:rsidR="00813978" w:rsidRDefault="003775A6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813978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ה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 w:rsidR="00813978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ש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 w:rsidR="00813978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מ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ֶ</w:t>
      </w:r>
      <w:r w:rsidR="00813978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ר לך פן תשכח את ה' </w:t>
      </w:r>
    </w:p>
    <w:p w:rsidR="00813978" w:rsidRDefault="00813978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אשר הוציאך מארץ מצרים </w:t>
      </w:r>
    </w:p>
    <w:p w:rsidR="00813978" w:rsidRDefault="00813978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מבית עבדים! </w:t>
      </w:r>
    </w:p>
    <w:p w:rsidR="00E4192C" w:rsidRDefault="00E4192C" w:rsidP="00E4192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את ה' א-להיך תירא </w:t>
      </w:r>
    </w:p>
    <w:p w:rsidR="00E4192C" w:rsidRDefault="00E4192C" w:rsidP="00E4192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וא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תו תעב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ד, </w:t>
      </w:r>
    </w:p>
    <w:p w:rsidR="00E4192C" w:rsidRDefault="00E4192C" w:rsidP="00E4192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ובשמו ת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ש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ע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! 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</w:t>
      </w:r>
      <w:r w:rsidR="003775A6" w:rsidRPr="00630632">
        <w:rPr>
          <w:rFonts w:ascii="Narkisim" w:hAnsi="Narkisim" w:cs="Narkisim" w:hint="cs"/>
          <w:sz w:val="24"/>
          <w:szCs w:val="24"/>
          <w:rtl/>
          <w:lang w:bidi="he-IL"/>
        </w:rPr>
        <w:t>(ז', א-ד)</w:t>
      </w:r>
    </w:p>
    <w:p w:rsidR="00813978" w:rsidRDefault="00E4192C" w:rsidP="00E4192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כי יביאך ה' א-להיך אל הארץ </w:t>
      </w:r>
    </w:p>
    <w:p w:rsidR="00E4192C" w:rsidRDefault="00813978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אשר אתה בא שמה לרשתה ... </w:t>
      </w:r>
    </w:p>
    <w:p w:rsidR="00813978" w:rsidRDefault="00813978" w:rsidP="000F37B2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החרם תחרים אתם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0F37B2" w:rsidRDefault="00813978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לא ת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כר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ת להם ברית! </w:t>
      </w:r>
    </w:p>
    <w:p w:rsidR="00813978" w:rsidRDefault="00813978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ולא ת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ְ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ח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נ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ֵּ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ם! </w:t>
      </w:r>
    </w:p>
    <w:p w:rsidR="00813978" w:rsidRDefault="00813978" w:rsidP="00813978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ולא תתחתן בם...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3775A6" w:rsidRPr="00630632">
        <w:rPr>
          <w:rFonts w:ascii="Narkisim" w:hAnsi="Narkisim" w:cs="Narkisim" w:hint="cs"/>
          <w:sz w:val="24"/>
          <w:szCs w:val="24"/>
          <w:rtl/>
          <w:lang w:bidi="he-IL"/>
        </w:rPr>
        <w:t>(ז', יב-טז)</w:t>
      </w:r>
    </w:p>
    <w:p w:rsidR="00C034ED" w:rsidRDefault="00C034ED" w:rsidP="00C034E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והיה עקב תשמעון את המשפטים האלה ... </w:t>
      </w:r>
    </w:p>
    <w:p w:rsidR="00077D6C" w:rsidRDefault="00C034ED" w:rsidP="00C034E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3775A6" w:rsidRPr="00630632">
        <w:rPr>
          <w:rFonts w:ascii="Narkisim" w:hAnsi="Narkisim" w:cs="Narkisim" w:hint="cs"/>
          <w:sz w:val="24"/>
          <w:szCs w:val="24"/>
          <w:rtl/>
          <w:lang w:bidi="he-IL"/>
        </w:rPr>
        <w:t>(ז', טז + כה-כו)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ושמר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ה' א-להיך לך את הברית ואת החסד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...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C034ED" w:rsidRDefault="00077D6C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"...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ול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 תעב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ד את אלהיהם כי מוקש הוא לך!</w:t>
      </w:r>
      <w:r w:rsidR="00C034E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077D6C" w:rsidRDefault="00077D6C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... פסילי אלהיהם תשרפון באש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077D6C" w:rsidRDefault="00077D6C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לא תחמ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ד כסף וזהב עליהם ולקחת לך!... </w:t>
      </w:r>
    </w:p>
    <w:p w:rsidR="00077D6C" w:rsidRDefault="003775A6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>(ח', ב-יח)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ולא תביא תועבה אל ביתך!...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9B2F75" w:rsidRDefault="000C563D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וזכרת את כל הדרך </w:t>
      </w:r>
    </w:p>
    <w:p w:rsidR="00077D6C" w:rsidRDefault="009B2F75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אשר הוליכך ה' א-להיך ... במדבר...  </w:t>
      </w:r>
    </w:p>
    <w:p w:rsidR="009B2F75" w:rsidRDefault="009B2F75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... 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ואכלת ושבעת </w:t>
      </w:r>
    </w:p>
    <w:p w:rsidR="009B2F75" w:rsidRDefault="009B2F75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</w:t>
      </w:r>
      <w:r w:rsidR="00077D6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וברכת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את ה' א-להיך </w:t>
      </w:r>
    </w:p>
    <w:p w:rsidR="00077D6C" w:rsidRDefault="009B2F75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על הארץ הטֹבה אשר נתן לך; </w:t>
      </w:r>
    </w:p>
    <w:p w:rsidR="00077D6C" w:rsidRDefault="009B2F75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השמר לך </w:t>
      </w:r>
    </w:p>
    <w:p w:rsidR="009B2F75" w:rsidRDefault="009B2F75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פן תשכח את ה' א-להיך ... </w:t>
      </w:r>
    </w:p>
    <w:p w:rsidR="009B2F75" w:rsidRDefault="009B2F75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פן תאכל ושבעת.... ורם לבבך ושכחת </w:t>
      </w:r>
    </w:p>
    <w:p w:rsidR="009B2F75" w:rsidRDefault="009B2F75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את ה' א-להיך המוציאך מארץ מצרים </w:t>
      </w:r>
      <w:r w:rsidR="003775A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</w:t>
      </w:r>
      <w:r w:rsidR="003775A6" w:rsidRPr="00630632">
        <w:rPr>
          <w:rFonts w:ascii="Narkisim" w:hAnsi="Narkisim" w:cs="Narkisim" w:hint="cs"/>
          <w:sz w:val="24"/>
          <w:szCs w:val="24"/>
          <w:rtl/>
          <w:lang w:bidi="he-IL"/>
        </w:rPr>
        <w:t>(ח', יט-כ)</w:t>
      </w:r>
    </w:p>
    <w:p w:rsidR="009B2F75" w:rsidRDefault="002521FA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מבית עבדים; המוליכך במדבר...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והיה אם ש</w:t>
      </w:r>
      <w:r w:rsidR="00286D2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כ</w:t>
      </w:r>
      <w:r w:rsidR="00286D2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ח</w:t>
      </w:r>
      <w:r w:rsidR="00286D2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תשכח את ה' א-להיך ... </w:t>
      </w:r>
    </w:p>
    <w:p w:rsidR="002521FA" w:rsidRDefault="009B2F75" w:rsidP="009B2F75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וזכרת את ה' א-להיך </w:t>
      </w:r>
      <w:r w:rsidR="002521F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ה</w:t>
      </w:r>
      <w:r w:rsidR="00286D2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 w:rsidR="002521F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ע</w:t>
      </w:r>
      <w:r w:rsidR="00286D2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 w:rsidR="002521F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ד</w:t>
      </w:r>
      <w:r w:rsidR="00286D2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 w:rsidR="002521FA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תי בכם היום כי אבד תאבדון; </w:t>
      </w:r>
    </w:p>
    <w:p w:rsidR="00077D6C" w:rsidRDefault="002521FA" w:rsidP="002521F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כי הוא ה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נ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ת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ן לך כ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ֹּ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ח לעשות חיל ...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9B2F75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...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עקב לא תשמעון בקול ה' א-להיכם</w:t>
      </w:r>
      <w:r w:rsidR="000C563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. </w:t>
      </w:r>
    </w:p>
    <w:p w:rsidR="00077D6C" w:rsidRDefault="00077D6C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077D6C" w:rsidRPr="00630632" w:rsidRDefault="00885449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lastRenderedPageBreak/>
        <w:t xml:space="preserve">                                                                                              </w:t>
      </w: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>(ט', א-כט + י', א-יא)</w:t>
      </w:r>
    </w:p>
    <w:p w:rsidR="00077D6C" w:rsidRDefault="002521FA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שמע ישראל </w:t>
      </w:r>
    </w:p>
    <w:p w:rsidR="002521FA" w:rsidRDefault="002521FA" w:rsidP="002521FA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אתה ע</w:t>
      </w:r>
      <w:r w:rsidR="00286D26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ר היום את הירדן</w:t>
      </w:r>
      <w:r w:rsidR="003341D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... </w:t>
      </w:r>
    </w:p>
    <w:p w:rsidR="00286D26" w:rsidRDefault="00794E71" w:rsidP="00286D26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וידעת היום </w:t>
      </w:r>
    </w:p>
    <w:p w:rsidR="00794E71" w:rsidRDefault="00794E71" w:rsidP="00794E7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כי ה' א-להיך הוא ה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ע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ר לפניך... </w:t>
      </w:r>
    </w:p>
    <w:p w:rsidR="00794E71" w:rsidRDefault="00794E71" w:rsidP="00794E7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וידעת כי לא בצדקתך... </w:t>
      </w:r>
    </w:p>
    <w:p w:rsidR="00794E71" w:rsidRDefault="00794E71" w:rsidP="00794E7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זכ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ר אל תשכח את אשר הקצפת... </w:t>
      </w:r>
    </w:p>
    <w:p w:rsidR="00794E71" w:rsidRDefault="00794E71" w:rsidP="00794E7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במדבר... ובח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ר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ב הקצפתם... עגל... </w:t>
      </w:r>
    </w:p>
    <w:p w:rsidR="00885449" w:rsidRDefault="00885449" w:rsidP="00794E71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ואתנפל לפני ה'... ואתפלל אל ה'... </w:t>
      </w:r>
    </w:p>
    <w:p w:rsidR="00885449" w:rsidRDefault="00794E71" w:rsidP="008854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והם עמך ונחלתך אשר הוצאת </w:t>
      </w:r>
    </w:p>
    <w:p w:rsidR="00885449" w:rsidRDefault="0061111D" w:rsidP="0088544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>(י', יב-</w:t>
      </w:r>
      <w:r w:rsidR="00885449" w:rsidRPr="00630632">
        <w:rPr>
          <w:rFonts w:ascii="Narkisim" w:hAnsi="Narkisim" w:cs="Narkisim" w:hint="cs"/>
          <w:sz w:val="24"/>
          <w:szCs w:val="24"/>
          <w:rtl/>
          <w:lang w:bidi="he-IL"/>
        </w:rPr>
        <w:t xml:space="preserve"> </w:t>
      </w: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>י"א, כא)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 w:rsidR="0088544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בכֹחך הגדֹל ובזרֹעך הנטויה"! </w:t>
      </w:r>
    </w:p>
    <w:p w:rsidR="00077D6C" w:rsidRDefault="0061111D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F3751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ועתה ישראל </w:t>
      </w:r>
    </w:p>
    <w:p w:rsidR="00F37519" w:rsidRDefault="00F37519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מה ה' א-להיך ש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ל מ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עמך כי אם ליראה את ה' א-להיך, </w:t>
      </w:r>
    </w:p>
    <w:p w:rsidR="00F37519" w:rsidRDefault="00F37519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ללכת בכל דרכיו ולאהבה א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תו ולעב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ד את ה' א-להיך, </w:t>
      </w:r>
    </w:p>
    <w:p w:rsidR="00F37519" w:rsidRDefault="00F37519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בכל לבבך ובכל נפשך; לשמ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ר... לטוב לך! ...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";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61111D" w:rsidRDefault="0061111D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F37519" w:rsidRDefault="0061111D" w:rsidP="0061111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F3751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את ה' א-להיך תירא </w:t>
      </w:r>
    </w:p>
    <w:p w:rsidR="00F37519" w:rsidRDefault="00F37519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תו תעב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ד, ובו תדבק </w:t>
      </w:r>
    </w:p>
    <w:p w:rsidR="00F37519" w:rsidRDefault="00F37519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ובשמו ת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ש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ע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! ...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";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61111D" w:rsidRDefault="0061111D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F37519" w:rsidRDefault="0061111D" w:rsidP="0061111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F37519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ואהבת את ה' א-להיך ושמרת משמרתו </w:t>
      </w:r>
    </w:p>
    <w:p w:rsidR="00F37519" w:rsidRDefault="00F37519" w:rsidP="00F37519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וח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ֻ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ק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תיו ומשפטיו ומצותיו כל הימים; </w:t>
      </w:r>
    </w:p>
    <w:p w:rsidR="00077D6C" w:rsidRDefault="00F37519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... למען תחזקו ... ולמען ת</w:t>
      </w:r>
      <w:r w:rsidR="007D40D7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אריכו ימים על האדמה, </w:t>
      </w:r>
    </w:p>
    <w:p w:rsidR="007D40D7" w:rsidRDefault="007D40D7" w:rsidP="007D40D7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אשר נשבע ה' לאב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תיכם לתת להם ולזרעם, </w:t>
      </w:r>
    </w:p>
    <w:p w:rsidR="007D40D7" w:rsidRDefault="007D40D7" w:rsidP="007D40D7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ארץ ז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ת חלב ודבש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61111D" w:rsidRDefault="0061111D" w:rsidP="007D40D7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7D40D7" w:rsidRDefault="0061111D" w:rsidP="0061111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 w:rsidR="007D40D7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והיה אם ש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ָ</w:t>
      </w:r>
      <w:r w:rsidR="007D40D7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מ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 w:rsidR="007D40D7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ע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 w:rsidR="007D40D7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תשמעו... </w:t>
      </w:r>
    </w:p>
    <w:p w:rsidR="00077D6C" w:rsidRDefault="007D40D7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לאהבה את ה' א-להיכם ולעבדו בכל לבבכם ובכל נפשכם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</w:p>
    <w:p w:rsidR="007D40D7" w:rsidRDefault="0061111D" w:rsidP="007D40D7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... השמרו לכם פן</w:t>
      </w:r>
      <w:r w:rsidR="007D40D7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יפתה לבבכם ... </w:t>
      </w:r>
    </w:p>
    <w:p w:rsidR="00077D6C" w:rsidRDefault="007D40D7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וש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ַׂ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מת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ֶ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ם... וקשרת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ֶ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ם... ול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ִ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מדת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ֶ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ם... </w:t>
      </w:r>
    </w:p>
    <w:p w:rsidR="00077D6C" w:rsidRDefault="00C036BD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בשבתך בביתך ובלכתך בדרך ובשכבך ובקומך</w:t>
      </w:r>
      <w:r w:rsidR="00053EF3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; </w:t>
      </w:r>
    </w:p>
    <w:p w:rsidR="00077D6C" w:rsidRDefault="00053EF3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וכתבתם על מזו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ּ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זות ביתך ובשעריך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053EF3" w:rsidRDefault="00053EF3" w:rsidP="00053EF3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למען ירבו ימיכם וימי בניכם על האדמה</w:t>
      </w:r>
      <w:r w:rsidR="0061111D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... </w:t>
      </w:r>
    </w:p>
    <w:p w:rsidR="00077D6C" w:rsidRDefault="0061111D" w:rsidP="00077D6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כימי השמים על הארץ". </w:t>
      </w:r>
    </w:p>
    <w:p w:rsidR="0061111D" w:rsidRDefault="0061111D" w:rsidP="0061111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Pr="00D21154" w:rsidRDefault="00D21154" w:rsidP="00D21154">
      <w:pPr>
        <w:tabs>
          <w:tab w:val="left" w:pos="3784"/>
          <w:tab w:val="center" w:pos="5102"/>
        </w:tabs>
        <w:bidi/>
        <w:spacing w:after="0" w:line="360" w:lineRule="auto"/>
        <w:jc w:val="center"/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</w:pPr>
      <w:r w:rsidRPr="00D21154">
        <w:rPr>
          <w:rFonts w:ascii="Narkisim" w:hAnsi="Narkisim" w:cs="Narkisim" w:hint="cs"/>
          <w:b/>
          <w:bCs/>
          <w:sz w:val="24"/>
          <w:szCs w:val="24"/>
          <w:u w:val="single"/>
          <w:rtl/>
          <w:lang w:bidi="he-IL"/>
        </w:rPr>
        <w:t>המבנה הסגור במוקד ספר דברים</w:t>
      </w:r>
    </w:p>
    <w:p w:rsidR="00E90BD0" w:rsidRPr="00630632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 xml:space="preserve">(י"א, כו-לב) </w:t>
      </w:r>
    </w:p>
    <w:p w:rsidR="00C5563D" w:rsidRDefault="00C5563D" w:rsidP="00E90B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ברכה וקללה </w:t>
      </w:r>
      <w:r>
        <w:rPr>
          <w:rFonts w:ascii="Narkisim" w:hAnsi="Narkisim" w:cs="Narkisim"/>
          <w:b/>
          <w:bCs/>
          <w:sz w:val="24"/>
          <w:szCs w:val="24"/>
          <w:rtl/>
          <w:lang w:bidi="he-IL"/>
        </w:rPr>
        <w:t>–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גרִזים ועיבל </w:t>
      </w:r>
    </w:p>
    <w:p w:rsidR="00C5563D" w:rsidRPr="00630632" w:rsidRDefault="00E90BD0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</w:t>
      </w: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 xml:space="preserve">(רוב פרשת ראה) 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</w:t>
      </w:r>
      <w:r w:rsidR="001E6D0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חוקי "המקום אשר יבחר ה' לש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ַ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כ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ֵּ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ן שמו"</w:t>
      </w:r>
    </w:p>
    <w:p w:rsidR="00D21154" w:rsidRDefault="00E90BD0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</w:t>
      </w:r>
    </w:p>
    <w:p w:rsidR="00C5563D" w:rsidRPr="00630632" w:rsidRDefault="00D21154" w:rsidP="00D2115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</w:t>
      </w:r>
      <w:r w:rsidR="00E90BD0" w:rsidRPr="00630632">
        <w:rPr>
          <w:rFonts w:ascii="Narkisim" w:hAnsi="Narkisim" w:cs="Narkisim" w:hint="cs"/>
          <w:sz w:val="24"/>
          <w:szCs w:val="24"/>
          <w:rtl/>
          <w:lang w:bidi="he-IL"/>
        </w:rPr>
        <w:t>(פרשת שופטים)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"שפטים ושטרים"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הש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ֹ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פ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ֵ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ט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מלך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ה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כ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ֹּהנים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הלוים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נביא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ערי מקלט </w:t>
      </w:r>
    </w:p>
    <w:p w:rsidR="001E6D0C" w:rsidRDefault="001E6D0C" w:rsidP="001E6D0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חוקי המלחמות </w:t>
      </w:r>
    </w:p>
    <w:p w:rsidR="001E6D0C" w:rsidRDefault="001E6D0C" w:rsidP="001E6D0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Pr="00630632" w:rsidRDefault="00D21154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                  </w:t>
      </w: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>(פרשת כי-תצא)</w:t>
      </w:r>
    </w:p>
    <w:p w:rsidR="00C5563D" w:rsidRDefault="001E6D0C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                  חוקי היחיד </w:t>
      </w:r>
    </w:p>
    <w:p w:rsidR="001E6D0C" w:rsidRDefault="001E6D0C" w:rsidP="001E6D0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                  משפחה ונחלה </w:t>
      </w:r>
    </w:p>
    <w:p w:rsidR="001E6D0C" w:rsidRDefault="001E6D0C" w:rsidP="001E6D0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                     צדק ומשפט </w:t>
      </w:r>
    </w:p>
    <w:p w:rsidR="00E90BD0" w:rsidRDefault="001E6D0C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</w:t>
      </w:r>
      <w:r w:rsidR="00D2115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"זכור":</w:t>
      </w:r>
    </w:p>
    <w:p w:rsidR="00C5563D" w:rsidRDefault="00E90BD0" w:rsidP="00E90B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                                          </w:t>
      </w:r>
      <w:r w:rsidR="001E6D0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מלחמת עמלק </w:t>
      </w:r>
    </w:p>
    <w:p w:rsidR="001E6D0C" w:rsidRDefault="001E6D0C" w:rsidP="001E6D0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E90BD0" w:rsidRDefault="001E6D0C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</w:t>
      </w:r>
      <w:r w:rsidR="00E90BD0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</w:t>
      </w:r>
      <w:r w:rsidR="00D21154" w:rsidRPr="00630632">
        <w:rPr>
          <w:rFonts w:ascii="Narkisim" w:hAnsi="Narkisim" w:cs="Narkisim" w:hint="cs"/>
          <w:sz w:val="24"/>
          <w:szCs w:val="24"/>
          <w:rtl/>
          <w:lang w:bidi="he-IL"/>
        </w:rPr>
        <w:t>(פרק כ"ו)</w:t>
      </w:r>
      <w:r w:rsidR="00D21154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ביכורים: </w:t>
      </w:r>
    </w:p>
    <w:p w:rsidR="001E6D0C" w:rsidRDefault="00E90BD0" w:rsidP="00E90BD0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</w:t>
      </w:r>
      <w:r w:rsidR="001E6D0C"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"המקום אשר יבחר ה' </w:t>
      </w: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>א-להיך לשַכֵּן שמו שם"</w:t>
      </w:r>
    </w:p>
    <w:p w:rsidR="00C5563D" w:rsidRDefault="001E6D0C" w:rsidP="001E6D0C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וידוי מעשרות </w:t>
      </w:r>
    </w:p>
    <w:p w:rsidR="00C5563D" w:rsidRDefault="00E90BD0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                                                      סיכום החוקים והמצוות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Pr="00630632" w:rsidRDefault="00D21154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sz w:val="24"/>
          <w:szCs w:val="24"/>
          <w:rtl/>
          <w:lang w:bidi="he-IL"/>
        </w:rPr>
      </w:pPr>
      <w:r w:rsidRPr="00630632">
        <w:rPr>
          <w:rFonts w:ascii="Narkisim" w:hAnsi="Narkisim" w:cs="Narkisim" w:hint="cs"/>
          <w:sz w:val="24"/>
          <w:szCs w:val="24"/>
          <w:rtl/>
          <w:lang w:bidi="he-IL"/>
        </w:rPr>
        <w:t xml:space="preserve">(פרק כ"ז ופרק כ"ח) </w:t>
      </w:r>
    </w:p>
    <w:p w:rsidR="00C5563D" w:rsidRDefault="00E90BD0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האבנים והמזבח בהר עיבל </w:t>
      </w:r>
    </w:p>
    <w:p w:rsidR="00D21154" w:rsidRDefault="00E90BD0" w:rsidP="00D2115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הברכה והקללה </w:t>
      </w:r>
    </w:p>
    <w:p w:rsidR="00C5563D" w:rsidRDefault="00E90BD0" w:rsidP="00D2115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הברכות והקללות </w:t>
      </w:r>
    </w:p>
    <w:p w:rsidR="00C5563D" w:rsidRDefault="00E90BD0" w:rsidP="00D21154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  <w:r>
        <w:rPr>
          <w:rFonts w:ascii="Narkisim" w:hAnsi="Narkisim" w:cs="Narkisim" w:hint="cs"/>
          <w:b/>
          <w:bCs/>
          <w:sz w:val="24"/>
          <w:szCs w:val="24"/>
          <w:rtl/>
          <w:lang w:bidi="he-IL"/>
        </w:rPr>
        <w:t xml:space="preserve">"דברי הברית" </w:t>
      </w: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 w:hint="cs"/>
          <w:b/>
          <w:bCs/>
          <w:sz w:val="24"/>
          <w:szCs w:val="24"/>
          <w:rtl/>
          <w:lang w:bidi="he-IL"/>
        </w:rPr>
      </w:pPr>
    </w:p>
    <w:p w:rsidR="00C5563D" w:rsidRPr="005455BD" w:rsidRDefault="00C5563D" w:rsidP="00C5563D">
      <w:pPr>
        <w:tabs>
          <w:tab w:val="left" w:pos="3784"/>
          <w:tab w:val="center" w:pos="5102"/>
        </w:tabs>
        <w:bidi/>
        <w:spacing w:after="0" w:line="360" w:lineRule="auto"/>
        <w:rPr>
          <w:rFonts w:ascii="Narkisim" w:hAnsi="Narkisim" w:cs="Narkisim"/>
          <w:b/>
          <w:bCs/>
          <w:sz w:val="24"/>
          <w:szCs w:val="24"/>
          <w:rtl/>
          <w:lang w:bidi="he-IL"/>
        </w:rPr>
      </w:pPr>
    </w:p>
    <w:sectPr w:rsidR="00C5563D" w:rsidRPr="005455BD" w:rsidSect="001342D0">
      <w:headerReference w:type="default" r:id="rId7"/>
      <w:footerReference w:type="default" r:id="rId8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E54" w:rsidRDefault="00D63E54" w:rsidP="00DA4C86">
      <w:pPr>
        <w:spacing w:after="0" w:line="240" w:lineRule="auto"/>
      </w:pPr>
      <w:r>
        <w:separator/>
      </w:r>
    </w:p>
  </w:endnote>
  <w:endnote w:type="continuationSeparator" w:id="1">
    <w:p w:rsidR="00D63E54" w:rsidRDefault="00D63E54" w:rsidP="00DA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86" w:rsidRDefault="00DA4C86" w:rsidP="00DA4C86">
    <w:pPr>
      <w:pStyle w:val="a5"/>
    </w:pPr>
    <w:r>
      <w:rPr>
        <w:noProof/>
        <w:lang w:eastAsia="en-US"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5486400" cy="884615"/>
          <wp:effectExtent l="0" t="0" r="0" b="0"/>
          <wp:wrapNone/>
          <wp:docPr id="2" name="תמונה 2" descr="C:\Users\user2\AppData\Local\Microsoft\Windows\INetCache\Content.Word\10416_MAPE_MEKOROT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er2\AppData\Local\Microsoft\Windows\INetCache\Content.Word\10416_MAPE_MEKOROT_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8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4C86" w:rsidRDefault="00DA4C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E54" w:rsidRDefault="00D63E54" w:rsidP="00DA4C86">
      <w:pPr>
        <w:spacing w:after="0" w:line="240" w:lineRule="auto"/>
      </w:pPr>
      <w:r>
        <w:separator/>
      </w:r>
    </w:p>
  </w:footnote>
  <w:footnote w:type="continuationSeparator" w:id="1">
    <w:p w:rsidR="00D63E54" w:rsidRDefault="00D63E54" w:rsidP="00DA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C86" w:rsidRPr="007C73A7" w:rsidRDefault="007C73A7" w:rsidP="00702A70">
    <w:pPr>
      <w:pStyle w:val="a3"/>
      <w:tabs>
        <w:tab w:val="clear" w:pos="8640"/>
      </w:tabs>
      <w:bidi/>
      <w:ind w:firstLine="2160"/>
      <w:rPr>
        <w:sz w:val="44"/>
        <w:szCs w:val="44"/>
        <w:rtl/>
        <w:lang w:bidi="he-IL"/>
      </w:rPr>
    </w:pPr>
    <w:r w:rsidRPr="007C73A7">
      <w:rPr>
        <w:noProof/>
        <w:sz w:val="44"/>
        <w:szCs w:val="44"/>
        <w:lang w:eastAsia="en-US" w:bidi="he-I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-294005</wp:posOffset>
          </wp:positionH>
          <wp:positionV relativeFrom="paragraph">
            <wp:posOffset>-298994</wp:posOffset>
          </wp:positionV>
          <wp:extent cx="1578428" cy="870585"/>
          <wp:effectExtent l="0" t="0" r="0" b="0"/>
          <wp:wrapNone/>
          <wp:docPr id="1" name="תמונה 1" descr="C:\Users\user2\AppData\Local\Microsoft\Windows\INetCache\Content.Word\10416_MAPE_MEKOROT_u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2\AppData\Local\Microsoft\Windows\INetCache\Content.Word\10416_MAPE_MEKOROT_up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artisticMarker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992" t="7503" r="70238" b="-7503"/>
                  <a:stretch/>
                </pic:blipFill>
                <pic:spPr bwMode="auto">
                  <a:xfrm>
                    <a:off x="0" y="0"/>
                    <a:ext cx="1578428" cy="870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779F7">
      <w:rPr>
        <w:rFonts w:hint="cs"/>
        <w:sz w:val="44"/>
        <w:szCs w:val="44"/>
        <w:rtl/>
        <w:lang w:bidi="he-IL"/>
      </w:rPr>
      <w:t>ימי עיון בתנ"ך תשפ"א</w:t>
    </w:r>
  </w:p>
  <w:p w:rsidR="00DA4C86" w:rsidRDefault="00DA4C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A4C86"/>
    <w:rsid w:val="00053EF3"/>
    <w:rsid w:val="00077D6C"/>
    <w:rsid w:val="000B6928"/>
    <w:rsid w:val="000C563D"/>
    <w:rsid w:val="000F37B2"/>
    <w:rsid w:val="001342D0"/>
    <w:rsid w:val="00153052"/>
    <w:rsid w:val="0017460B"/>
    <w:rsid w:val="001E6D0C"/>
    <w:rsid w:val="002521FA"/>
    <w:rsid w:val="00286D26"/>
    <w:rsid w:val="003341DD"/>
    <w:rsid w:val="003775A6"/>
    <w:rsid w:val="00487B26"/>
    <w:rsid w:val="004A6A22"/>
    <w:rsid w:val="004E45B6"/>
    <w:rsid w:val="004E7BE4"/>
    <w:rsid w:val="005455BD"/>
    <w:rsid w:val="005E4BBF"/>
    <w:rsid w:val="005F0E01"/>
    <w:rsid w:val="0061111D"/>
    <w:rsid w:val="00630632"/>
    <w:rsid w:val="00702A70"/>
    <w:rsid w:val="00794E71"/>
    <w:rsid w:val="007C73A7"/>
    <w:rsid w:val="007D40D7"/>
    <w:rsid w:val="00813978"/>
    <w:rsid w:val="00885449"/>
    <w:rsid w:val="009B2F75"/>
    <w:rsid w:val="00A435A3"/>
    <w:rsid w:val="00A560D6"/>
    <w:rsid w:val="00A5774F"/>
    <w:rsid w:val="00A746EC"/>
    <w:rsid w:val="00A779F7"/>
    <w:rsid w:val="00AF5A3A"/>
    <w:rsid w:val="00BA6B6D"/>
    <w:rsid w:val="00C034ED"/>
    <w:rsid w:val="00C036BD"/>
    <w:rsid w:val="00C32960"/>
    <w:rsid w:val="00C5563D"/>
    <w:rsid w:val="00D21154"/>
    <w:rsid w:val="00D63E54"/>
    <w:rsid w:val="00DA4C86"/>
    <w:rsid w:val="00E17E49"/>
    <w:rsid w:val="00E4192C"/>
    <w:rsid w:val="00E90BD0"/>
    <w:rsid w:val="00EB1068"/>
    <w:rsid w:val="00F37519"/>
    <w:rsid w:val="00FE2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A4C86"/>
  </w:style>
  <w:style w:type="paragraph" w:styleId="a5">
    <w:name w:val="footer"/>
    <w:basedOn w:val="a"/>
    <w:link w:val="a6"/>
    <w:uiPriority w:val="99"/>
    <w:unhideWhenUsed/>
    <w:rsid w:val="00DA4C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A4C86"/>
  </w:style>
  <w:style w:type="paragraph" w:styleId="a7">
    <w:name w:val="Balloon Text"/>
    <w:basedOn w:val="a"/>
    <w:link w:val="a8"/>
    <w:uiPriority w:val="99"/>
    <w:semiHidden/>
    <w:unhideWhenUsed/>
    <w:rsid w:val="00DA4C8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DA4C86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1746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oelbinnun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1540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3</cp:revision>
  <cp:lastPrinted>2017-06-15T10:37:00Z</cp:lastPrinted>
  <dcterms:created xsi:type="dcterms:W3CDTF">2021-06-28T16:45:00Z</dcterms:created>
  <dcterms:modified xsi:type="dcterms:W3CDTF">2021-06-28T18:36:00Z</dcterms:modified>
</cp:coreProperties>
</file>