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9D01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szCs w:val="24"/>
          <w:rtl/>
          <w:lang w:eastAsia="en-US" w:bidi="he-IL"/>
        </w:rPr>
      </w:pP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בס"ד</w:t>
      </w:r>
    </w:p>
    <w:p w14:paraId="53A50AA0" w14:textId="77777777" w:rsidR="00B15243" w:rsidRPr="00B15243" w:rsidRDefault="00B15243" w:rsidP="00B15243">
      <w:pPr>
        <w:bidi/>
        <w:spacing w:after="0" w:line="360" w:lineRule="auto"/>
        <w:jc w:val="center"/>
        <w:rPr>
          <w:rFonts w:ascii="Calibri" w:eastAsia="Calibri" w:hAnsi="Calibri" w:cs="David" w:hint="cs"/>
          <w:b/>
          <w:bCs/>
          <w:sz w:val="36"/>
          <w:szCs w:val="36"/>
          <w:u w:val="single"/>
          <w:rtl/>
          <w:lang w:eastAsia="en-US" w:bidi="he-IL"/>
        </w:rPr>
      </w:pPr>
      <w:r w:rsidRPr="00B15243">
        <w:rPr>
          <w:rFonts w:ascii="Calibri" w:eastAsia="Calibri" w:hAnsi="Calibri" w:cs="David" w:hint="cs"/>
          <w:b/>
          <w:bCs/>
          <w:sz w:val="36"/>
          <w:szCs w:val="36"/>
          <w:u w:val="single"/>
          <w:rtl/>
          <w:lang w:eastAsia="en-US" w:bidi="he-IL"/>
        </w:rPr>
        <w:t>קין והבל</w:t>
      </w:r>
    </w:p>
    <w:p w14:paraId="7D957F1A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szCs w:val="24"/>
          <w:rtl/>
          <w:lang w:eastAsia="en-US" w:bidi="he-IL"/>
        </w:rPr>
      </w:pPr>
    </w:p>
    <w:p w14:paraId="6B3A069F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/>
          <w:rtl/>
          <w:lang w:eastAsia="en-US" w:bidi="he-IL"/>
        </w:rPr>
        <w:t xml:space="preserve">1.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והאדם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ידע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-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כבר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קודם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הענין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מעלה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קודם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שחטא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ונטרד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מגן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עדן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וכן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ההריון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והלידה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שאם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כתוב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וידע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אדם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נשמע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שלאחר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שנטרד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בנים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רש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 xml:space="preserve">י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ד,א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>)</w:t>
      </w:r>
    </w:p>
    <w:p w14:paraId="2C1CFD78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/>
          <w:rtl/>
          <w:lang w:eastAsia="en-US" w:bidi="he-IL"/>
        </w:rPr>
      </w:pPr>
    </w:p>
    <w:p w14:paraId="6F34BA3C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/>
          <w:rtl/>
          <w:lang w:eastAsia="en-US" w:bidi="he-IL"/>
        </w:rPr>
      </w:pPr>
      <w:r w:rsidRPr="00B15243">
        <w:rPr>
          <w:rFonts w:ascii="Calibri" w:eastAsia="Calibri" w:hAnsi="Calibri" w:cs="David"/>
          <w:rtl/>
          <w:lang w:eastAsia="en-US" w:bidi="he-IL"/>
        </w:rPr>
        <w:t xml:space="preserve">2.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והאדם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-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כאשר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ראה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יחיה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בגופו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בעצמו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לעולם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הוצרך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להחיות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המין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קניתי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איש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</w:t>
      </w:r>
      <w:r w:rsidRPr="00B15243">
        <w:rPr>
          <w:rFonts w:ascii="Calibri" w:eastAsia="Calibri" w:hAnsi="Calibri" w:cs="David"/>
          <w:rtl/>
          <w:lang w:eastAsia="en-US" w:bidi="he-IL"/>
        </w:rPr>
        <w:t>' (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ראב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ע</w:t>
      </w:r>
      <w:proofErr w:type="spellEnd"/>
      <w:r w:rsidRPr="00B15243">
        <w:rPr>
          <w:rFonts w:ascii="Calibri" w:eastAsia="Calibri" w:hAnsi="Calibri" w:cs="David" w:hint="cs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ד,א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>).</w:t>
      </w:r>
    </w:p>
    <w:p w14:paraId="54D9813D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373FDB4D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3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.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והנכון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שאמרה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יהיה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קנין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',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כאשר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נמות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יהיה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במקומנו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לעבוד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בוראו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וכן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דעת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אונקלוס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קדם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</w:t>
      </w:r>
      <w:r w:rsidRPr="00B15243">
        <w:rPr>
          <w:rFonts w:ascii="Calibri" w:eastAsia="Calibri" w:hAnsi="Calibri" w:cs="David"/>
          <w:rtl/>
          <w:lang w:eastAsia="en-US" w:bidi="he-IL"/>
        </w:rPr>
        <w:t>'</w:t>
      </w:r>
      <w:r w:rsidRPr="00B15243">
        <w:rPr>
          <w:rFonts w:ascii="Calibri" w:eastAsia="Calibri" w:hAnsi="Calibri" w:cs="David" w:hint="cs"/>
          <w:rtl/>
          <w:lang w:eastAsia="en-US" w:bidi="he-IL"/>
        </w:rPr>
        <w:t xml:space="preserve">... (רמב"ן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ד,א</w:t>
      </w:r>
      <w:proofErr w:type="spellEnd"/>
      <w:r w:rsidRPr="00B15243">
        <w:rPr>
          <w:rFonts w:ascii="Calibri" w:eastAsia="Calibri" w:hAnsi="Calibri" w:cs="David" w:hint="cs"/>
          <w:rtl/>
          <w:lang w:eastAsia="en-US" w:bidi="he-IL"/>
        </w:rPr>
        <w:t>)</w:t>
      </w:r>
    </w:p>
    <w:p w14:paraId="27CCE028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79C0276F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4. 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' -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כמו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'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כשברא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אותי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אישי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לבדו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בראנו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שותפים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עמו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נדה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</w:t>
      </w:r>
      <w:r w:rsidRPr="00B15243">
        <w:rPr>
          <w:rFonts w:ascii="Calibri" w:eastAsia="Calibri" w:hAnsi="Calibri" w:cs="David"/>
          <w:rtl/>
          <w:lang w:eastAsia="en-US" w:bidi="he-IL"/>
        </w:rPr>
        <w:t>) (</w:t>
      </w:r>
      <w:r w:rsidRPr="00B15243">
        <w:rPr>
          <w:rFonts w:ascii="Calibri" w:eastAsia="Calibri" w:hAnsi="Calibri" w:cs="David" w:hint="cs"/>
          <w:rtl/>
          <w:lang w:eastAsia="en-US" w:bidi="he-IL"/>
        </w:rPr>
        <w:t>רש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 xml:space="preserve">י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ד,א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>)</w:t>
      </w:r>
    </w:p>
    <w:p w14:paraId="5BB5C369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6716772C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 xml:space="preserve">5.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האשה</w:t>
      </w:r>
      <w:proofErr w:type="spellEnd"/>
      <w:r w:rsidRPr="00B15243">
        <w:rPr>
          <w:rFonts w:ascii="Calibri" w:eastAsia="Calibri" w:hAnsi="Calibri" w:cs="David" w:hint="cs"/>
          <w:rtl/>
          <w:lang w:eastAsia="en-US" w:bidi="he-IL"/>
        </w:rPr>
        <w:t xml:space="preserve"> הראשונה, באשרה על לידת בנה הראשון, מתגאה בכוח היצירה שבה, הנדמה בעיניה קרוב לכוח היצירה של הבורא. ה' יצר את האיש הראשון, ואני יצרתי את האיש השני. קניתי איש את ה': אני עומדת יחד אתו בשורת היוצרים (קאסוטו,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ד,א</w:t>
      </w:r>
      <w:proofErr w:type="spellEnd"/>
      <w:r w:rsidRPr="00B15243">
        <w:rPr>
          <w:rFonts w:ascii="Calibri" w:eastAsia="Calibri" w:hAnsi="Calibri" w:cs="David" w:hint="cs"/>
          <w:rtl/>
          <w:lang w:eastAsia="en-US" w:bidi="he-IL"/>
        </w:rPr>
        <w:t>)</w:t>
      </w:r>
    </w:p>
    <w:p w14:paraId="63E6BFA1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26526BDE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 xml:space="preserve">6.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וַתַּהַר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וַתֵּלֶד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rtl/>
          <w:lang w:eastAsia="en-US" w:bidi="he-IL"/>
        </w:rPr>
        <w:tab/>
        <w:t>אֶת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קַיִן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rtl/>
          <w:lang w:eastAsia="en-US" w:bidi="he-IL"/>
        </w:rPr>
        <w:tab/>
        <w:t>וַתֹּאמֶר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קָנִיתִי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אִישׁ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אֶת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</w:t>
      </w:r>
      <w:r w:rsidRPr="00B15243">
        <w:rPr>
          <w:rFonts w:ascii="Calibri" w:eastAsia="Calibri" w:hAnsi="Calibri" w:cs="David"/>
          <w:rtl/>
          <w:lang w:eastAsia="en-US" w:bidi="he-IL"/>
        </w:rPr>
        <w:t>':</w:t>
      </w:r>
    </w:p>
    <w:p w14:paraId="4300D819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 xml:space="preserve">    וַתֹּסֶף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לָלֶדֶת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אֶת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אָחִיו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ab/>
        <w:t>אֶת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הָבֶל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</w:p>
    <w:p w14:paraId="126F169E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4AC37594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7. וקראה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האחד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בשם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קנין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והשני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קנין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האדם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להבל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רצתה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לפרש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נכתב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טעם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בשם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השני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והסוד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המקובל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בענין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גדול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מאד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רמב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 xml:space="preserve">ן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ד,ב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>)</w:t>
      </w:r>
    </w:p>
    <w:p w14:paraId="478281DC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/>
          <w:rtl/>
          <w:lang w:eastAsia="en-US" w:bidi="he-IL"/>
        </w:rPr>
      </w:pPr>
    </w:p>
    <w:p w14:paraId="74BCBF9E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8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.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מפרי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האדמה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-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הגרוע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ויש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אגדה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שאומרת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זרע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פשתן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היה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ד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מפרי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מאיזה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שבא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לידו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טוב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מובחר</w:t>
      </w:r>
      <w:r w:rsidRPr="00B15243">
        <w:rPr>
          <w:rFonts w:ascii="Calibri" w:eastAsia="Calibri" w:hAnsi="Calibri" w:cs="David"/>
          <w:rtl/>
          <w:lang w:eastAsia="en-US" w:bidi="he-IL"/>
        </w:rPr>
        <w:t>) (</w:t>
      </w:r>
      <w:r w:rsidRPr="00B15243">
        <w:rPr>
          <w:rFonts w:ascii="Calibri" w:eastAsia="Calibri" w:hAnsi="Calibri" w:cs="David" w:hint="cs"/>
          <w:rtl/>
          <w:lang w:eastAsia="en-US" w:bidi="he-IL"/>
        </w:rPr>
        <w:t>רש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י ג'</w:t>
      </w:r>
      <w:r w:rsidRPr="00B15243">
        <w:rPr>
          <w:rFonts w:ascii="Calibri" w:eastAsia="Calibri" w:hAnsi="Calibri" w:cs="David"/>
          <w:rtl/>
          <w:lang w:eastAsia="en-US" w:bidi="he-IL"/>
        </w:rPr>
        <w:t>)</w:t>
      </w:r>
    </w:p>
    <w:p w14:paraId="0810036B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/>
          <w:rtl/>
          <w:lang w:eastAsia="en-US" w:bidi="he-IL"/>
        </w:rPr>
      </w:pPr>
    </w:p>
    <w:p w14:paraId="695FCC74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9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.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ויבא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מפרי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האדמה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-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ממותר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מאכלו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כדכתיב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ויהי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מקץ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ימים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ויבא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וגו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'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לאחר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זמן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.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כאן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פרש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י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זרע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פשתן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הביא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.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ולפיכך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מנחתו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שעה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לפי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שהביא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ממותר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מאכלו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ומן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האדמה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שנתקללה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הביא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דבר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חשוב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קודם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שנהנה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מהן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כדכתיב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מבכורות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צאנו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ומחלביהן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>...' (</w:t>
      </w:r>
      <w:r w:rsidRPr="00B15243">
        <w:rPr>
          <w:rFonts w:ascii="Calibri" w:eastAsia="Calibri" w:hAnsi="Calibri" w:cs="David" w:hint="cs"/>
          <w:rtl/>
          <w:lang w:eastAsia="en-US" w:bidi="he-IL"/>
        </w:rPr>
        <w:t>חזקוני ג'</w:t>
      </w:r>
      <w:r w:rsidRPr="00B15243">
        <w:rPr>
          <w:rFonts w:ascii="Calibri" w:eastAsia="Calibri" w:hAnsi="Calibri" w:cs="David"/>
          <w:rtl/>
          <w:lang w:eastAsia="en-US" w:bidi="he-IL"/>
        </w:rPr>
        <w:t>)</w:t>
      </w:r>
    </w:p>
    <w:p w14:paraId="1B335AE8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1C3324D0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10. אם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תיטיב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דעת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המפרשים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אונקלוס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רש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ורד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ק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)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עונך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דעת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רבי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אברהם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פניך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כנגד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נפלו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פניך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המתבייש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כובש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פנים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למטה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וכן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ואור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פני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יפילון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איוב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כט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),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והמכבדו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כאלו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נושא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פניו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למעלה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טעם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אולי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ישא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פני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להלן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כא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),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תשא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פני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ויקרא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יט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טו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):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דעתי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תיטיב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יהיה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יתר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אחיך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הבכור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-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טעם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חרה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בבשתו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מאחיו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נפלו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פניו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ובקנאתו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ממנו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הרגו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חרה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אחיך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ולמה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נפלו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פניך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ממנו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תיטיב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יהיה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יתר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אחיך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ואם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תיטיב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עמו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בלבד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תבואך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רעה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לפתח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ביתך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חטאתך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רובץ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להכשילך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דרכיך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: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ואליך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תשוקתו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-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שהוא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ישתוקק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להיות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דבק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הימים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תמשול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תחפוץ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תיטיב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דרכיך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ותסירנו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מעליך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הורהו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התשובה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שהיא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נתונה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בידו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לשוב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שירצה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ויסלח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רמב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ן</w:t>
      </w:r>
      <w:r w:rsidRPr="00B15243">
        <w:rPr>
          <w:rFonts w:ascii="Calibri" w:eastAsia="Calibri" w:hAnsi="Calibri" w:cs="David"/>
          <w:rtl/>
          <w:lang w:eastAsia="en-US" w:bidi="he-IL"/>
        </w:rPr>
        <w:t>)</w:t>
      </w:r>
    </w:p>
    <w:p w14:paraId="711811AE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436B4369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11.</w:t>
      </w:r>
    </w:p>
    <w:p w14:paraId="0505EF16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הֲלוֹא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אִם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תֵּיטִיב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rtl/>
          <w:lang w:eastAsia="en-US" w:bidi="he-IL"/>
        </w:rPr>
        <w:tab/>
        <w:t>-</w:t>
      </w:r>
      <w:r w:rsidRPr="00B15243">
        <w:rPr>
          <w:rFonts w:ascii="Calibri" w:eastAsia="Calibri" w:hAnsi="Calibri" w:cs="David" w:hint="cs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b/>
          <w:bCs/>
          <w:rtl/>
          <w:lang w:eastAsia="en-US" w:bidi="he-IL"/>
        </w:rPr>
        <w:t>שְׂאֵת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</w:p>
    <w:p w14:paraId="4FB1CD99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וְאִם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לֹא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תֵיטִיב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rtl/>
          <w:lang w:eastAsia="en-US" w:bidi="he-IL"/>
        </w:rPr>
        <w:tab/>
        <w:t>-</w:t>
      </w:r>
      <w:r w:rsidRPr="00B15243">
        <w:rPr>
          <w:rFonts w:ascii="Calibri" w:eastAsia="Calibri" w:hAnsi="Calibri" w:cs="David" w:hint="cs"/>
          <w:rtl/>
          <w:lang w:eastAsia="en-US" w:bidi="he-IL"/>
        </w:rPr>
        <w:tab/>
        <w:t>לַפֶּתַח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חַטָּאת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b/>
          <w:bCs/>
          <w:rtl/>
          <w:lang w:eastAsia="en-US" w:bidi="he-IL"/>
        </w:rPr>
        <w:t>רֹבֵץ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וְאֵלֶיךָ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תְּשׁוּקָתוֹ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וְאַתָּה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תִּמְשָׁל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בּוֹ</w:t>
      </w:r>
      <w:r w:rsidRPr="00B15243">
        <w:rPr>
          <w:rFonts w:ascii="Calibri" w:eastAsia="Calibri" w:hAnsi="Calibri" w:cs="David"/>
          <w:rtl/>
          <w:lang w:eastAsia="en-US" w:bidi="he-IL"/>
        </w:rPr>
        <w:t>:</w:t>
      </w:r>
    </w:p>
    <w:p w14:paraId="73293FAB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287E9140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1A970909" w14:textId="50EEC98A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1</w:t>
      </w:r>
      <w:r>
        <w:rPr>
          <w:rFonts w:ascii="Calibri" w:eastAsia="Calibri" w:hAnsi="Calibri" w:cs="David" w:hint="cs"/>
          <w:rtl/>
          <w:lang w:eastAsia="en-US" w:bidi="he-IL"/>
        </w:rPr>
        <w:t>2</w:t>
      </w:r>
      <w:r w:rsidRPr="00B15243">
        <w:rPr>
          <w:rFonts w:ascii="Calibri" w:eastAsia="Calibri" w:hAnsi="Calibri" w:cs="David" w:hint="cs"/>
          <w:rtl/>
          <w:lang w:eastAsia="en-US" w:bidi="he-IL"/>
        </w:rPr>
        <w:t>. ויאמר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אחיו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ויהי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בהיותם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וגו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'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מדיינים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בואו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ונחלוק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העולם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אחד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נטל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הקרקעות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ואחד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נטל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המטלטלין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ארעא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דאת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קאים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עליה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דידי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ודין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דאת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לביש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דידי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חלוץ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ודין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פרח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מתוך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ויקם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אחיו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ויהרגהו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רבי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יהושע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דסכנין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בשם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רבי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לוי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שניהם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נטלו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הקרקעות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ושניהן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נטלו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המטלטלין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מדיינין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בתחומי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בהמ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ק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נבנה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בתחומי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בהמ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ק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נבנה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שנא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'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ויהי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בהיותם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בשדה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ואין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שדה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בהמ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ק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היך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דאת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מיכה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ג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) </w:t>
      </w:r>
      <w:r w:rsidRPr="00B15243">
        <w:rPr>
          <w:rFonts w:ascii="Calibri" w:eastAsia="Calibri" w:hAnsi="Calibri" w:cs="David" w:hint="cs"/>
          <w:rtl/>
          <w:lang w:eastAsia="en-US" w:bidi="he-IL"/>
        </w:rPr>
        <w:t>ציון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שדה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תחרש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ומתוך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בראשית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)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ויקם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אחיו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וגו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'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יהודה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חוה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הראשונה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מדיינין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רבי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איבו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חוה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הראשונה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חזרה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לעפרה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ועל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מדיינין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רבי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הונא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תאומה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יתירה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נולדה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אני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נוטלה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שאני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בכור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אני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נוטלה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שנולדה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עמי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ומתוך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ויקם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ab/>
      </w:r>
      <w:r w:rsidRPr="00B15243">
        <w:rPr>
          <w:rFonts w:ascii="Calibri" w:eastAsia="Calibri" w:hAnsi="Calibri" w:cs="David"/>
          <w:rtl/>
          <w:lang w:eastAsia="en-US" w:bidi="he-IL"/>
        </w:rPr>
        <w:tab/>
        <w:t>(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ב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ר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כב</w:t>
      </w:r>
      <w:r w:rsidRPr="00B15243">
        <w:rPr>
          <w:rFonts w:ascii="Calibri" w:eastAsia="Calibri" w:hAnsi="Calibri" w:cs="David"/>
          <w:rtl/>
          <w:lang w:eastAsia="en-US" w:bidi="he-IL"/>
        </w:rPr>
        <w:t>,</w:t>
      </w:r>
      <w:r w:rsidRPr="00B15243">
        <w:rPr>
          <w:rFonts w:ascii="Calibri" w:eastAsia="Calibri" w:hAnsi="Calibri" w:cs="David" w:hint="cs"/>
          <w:rtl/>
          <w:lang w:eastAsia="en-US" w:bidi="he-IL"/>
        </w:rPr>
        <w:t>ז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>)</w:t>
      </w:r>
    </w:p>
    <w:p w14:paraId="2F426E5F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2290ECA8" w14:textId="3E143514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1</w:t>
      </w:r>
      <w:r>
        <w:rPr>
          <w:rFonts w:ascii="Calibri" w:eastAsia="Calibri" w:hAnsi="Calibri" w:cs="David" w:hint="cs"/>
          <w:rtl/>
          <w:lang w:eastAsia="en-US" w:bidi="he-IL"/>
        </w:rPr>
        <w:t>3</w:t>
      </w:r>
      <w:r w:rsidRPr="00B15243">
        <w:rPr>
          <w:rFonts w:ascii="Calibri" w:eastAsia="Calibri" w:hAnsi="Calibri" w:cs="David" w:hint="cs"/>
          <w:rtl/>
          <w:lang w:eastAsia="en-US" w:bidi="he-IL"/>
        </w:rPr>
        <w:t>. ויהי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בונה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עיר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.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ויבן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ויהי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בונה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לשון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הווה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להורות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שהיה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בונה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והולך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ימיו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נגמר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בנינו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לעולם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דרכם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כסל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למו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האוהב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קניני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האדמה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וחביריו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לעולם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הוא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בונה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והולך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יוכל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לגמור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בנינו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ימיו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לעולם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לעולם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בידו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מחסורו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אשר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יחסר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.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יש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בידו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מתאוה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מאתים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כידוע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מטבע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אוהבי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הממון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ואם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לעולם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הוא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בונה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והולך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ימיו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מנוחה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רק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ונד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בארץ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כמו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שהיה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ונד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בארץ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אוהב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ממון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ונד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זה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שבתו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הבית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מעט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(</w:t>
      </w:r>
      <w:r w:rsidRPr="00B15243">
        <w:rPr>
          <w:rFonts w:ascii="Calibri" w:eastAsia="Calibri" w:hAnsi="Calibri" w:cs="David" w:hint="cs"/>
          <w:rtl/>
          <w:lang w:eastAsia="en-US" w:bidi="he-IL"/>
        </w:rPr>
        <w:t>רות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ז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)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רוב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ימיו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הוא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רודף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אחר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העושר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כאשר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ירדוף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הקורא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בהרים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וכן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ירוץ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ורגליו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כאילות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במדבר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בהר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ובשפילה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עובר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ארחות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ימים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ימי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חייו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הלילות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גם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בלילה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שכב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לבו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ילך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מקומות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הסכנה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להשיג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שאהבה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נפשו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יבקשו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ימצאו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ולעולם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יבוא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עד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תכליתו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רק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ימיו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הוא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בונה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והולך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ערי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מסכנות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המסכנים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נפשו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וגופו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ועוזב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לאחרים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חיל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וחומה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אשר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בנה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ואשר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נטע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וסימן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לדבר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שבאלפ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א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בית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א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אותיות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עני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סמוכות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ושניות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לאותיות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כסף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,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להורות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שכל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אוהב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כסף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הוא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עני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בדעתו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 xml:space="preserve">לעולם (כלי יקר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ד,יז</w:t>
      </w:r>
      <w:proofErr w:type="spellEnd"/>
      <w:r w:rsidRPr="00B15243">
        <w:rPr>
          <w:rFonts w:ascii="Calibri" w:eastAsia="Calibri" w:hAnsi="Calibri" w:cs="David" w:hint="cs"/>
          <w:rtl/>
          <w:lang w:eastAsia="en-US" w:bidi="he-IL"/>
        </w:rPr>
        <w:t>)</w:t>
      </w:r>
    </w:p>
    <w:p w14:paraId="2CD3C113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52A2B9C9" w14:textId="7AF972A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1</w:t>
      </w:r>
      <w:r>
        <w:rPr>
          <w:rFonts w:ascii="Calibri" w:eastAsia="Calibri" w:hAnsi="Calibri" w:cs="David" w:hint="cs"/>
          <w:rtl/>
          <w:lang w:eastAsia="en-US" w:bidi="he-IL"/>
        </w:rPr>
        <w:t>4</w:t>
      </w:r>
      <w:r w:rsidRPr="00B15243">
        <w:rPr>
          <w:rFonts w:ascii="Calibri" w:eastAsia="Calibri" w:hAnsi="Calibri" w:cs="David" w:hint="cs"/>
          <w:rtl/>
          <w:lang w:eastAsia="en-US" w:bidi="he-IL"/>
        </w:rPr>
        <w:t>. שמען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קולי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-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שהיו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נשיו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פורשות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ממנו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מתשמיש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לפי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שהרג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תובל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שהיה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למך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סומא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ותובל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מושכו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וראה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ונדמה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כחיה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ואמר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לאביו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למשוך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בקשת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והרגו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וכיון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שידע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שהוא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קין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זקנו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הכה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כף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כף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וספק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ביניהם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והרגו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נשיו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פורשות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ממנו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והוא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מפייסן (רש"י כג')</w:t>
      </w:r>
    </w:p>
    <w:p w14:paraId="47BE4396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6933BD16" w14:textId="63179F0C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1</w:t>
      </w:r>
      <w:r>
        <w:rPr>
          <w:rFonts w:ascii="Calibri" w:eastAsia="Calibri" w:hAnsi="Calibri" w:cs="David" w:hint="cs"/>
          <w:rtl/>
          <w:lang w:eastAsia="en-US" w:bidi="he-IL"/>
        </w:rPr>
        <w:t>5</w:t>
      </w:r>
      <w:r w:rsidRPr="00B15243">
        <w:rPr>
          <w:rFonts w:ascii="Calibri" w:eastAsia="Calibri" w:hAnsi="Calibri" w:cs="David" w:hint="cs"/>
          <w:rtl/>
          <w:lang w:eastAsia="en-US" w:bidi="he-IL"/>
        </w:rPr>
        <w:t>. אז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הוחל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.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לשון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חולין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לקרא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שמות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האדם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שמות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העצבים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בשמו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הקב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לעשותן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אלילים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ולקרותן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אלהות</w:t>
      </w:r>
      <w:proofErr w:type="spellEnd"/>
      <w:r w:rsidRPr="00B15243">
        <w:rPr>
          <w:rFonts w:ascii="Calibri" w:eastAsia="Calibri" w:hAnsi="Calibri" w:cs="David" w:hint="cs"/>
          <w:rtl/>
          <w:lang w:eastAsia="en-US" w:bidi="he-IL"/>
        </w:rPr>
        <w:t xml:space="preserve"> (רש"י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כו</w:t>
      </w:r>
      <w:proofErr w:type="spellEnd"/>
      <w:r w:rsidRPr="00B15243">
        <w:rPr>
          <w:rFonts w:ascii="Calibri" w:eastAsia="Calibri" w:hAnsi="Calibri" w:cs="David" w:hint="cs"/>
          <w:rtl/>
          <w:lang w:eastAsia="en-US" w:bidi="he-IL"/>
        </w:rPr>
        <w:t>')</w:t>
      </w:r>
    </w:p>
    <w:p w14:paraId="00E9EEE8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rtl/>
          <w:lang w:eastAsia="en-US" w:bidi="he-IL"/>
        </w:rPr>
      </w:pPr>
    </w:p>
    <w:p w14:paraId="297EDBB3" w14:textId="7F7A4756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/>
          <w:lang w:eastAsia="en-US" w:bidi="he-IL"/>
        </w:rPr>
      </w:pPr>
      <w:r w:rsidRPr="00B15243">
        <w:rPr>
          <w:rFonts w:ascii="Calibri" w:eastAsia="Calibri" w:hAnsi="Calibri" w:cs="David" w:hint="cs"/>
          <w:rtl/>
          <w:lang w:eastAsia="en-US" w:bidi="he-IL"/>
        </w:rPr>
        <w:t>1</w:t>
      </w:r>
      <w:r>
        <w:rPr>
          <w:rFonts w:ascii="Calibri" w:eastAsia="Calibri" w:hAnsi="Calibri" w:cs="David" w:hint="cs"/>
          <w:rtl/>
          <w:lang w:eastAsia="en-US" w:bidi="he-IL"/>
        </w:rPr>
        <w:t>6</w:t>
      </w:r>
      <w:r w:rsidRPr="00B15243">
        <w:rPr>
          <w:rFonts w:ascii="Calibri" w:eastAsia="Calibri" w:hAnsi="Calibri" w:cs="David" w:hint="cs"/>
          <w:rtl/>
          <w:lang w:eastAsia="en-US" w:bidi="he-IL"/>
        </w:rPr>
        <w:t>. אז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הוחל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לקרא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בשם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'.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אז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התחילו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צדיקי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הדור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לדרוש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לרבים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'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כענין</w:t>
      </w:r>
      <w:proofErr w:type="spellEnd"/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ויקרא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בשם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'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אל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עולם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הוצרכו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לסתור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דעות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עובדי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כוכבים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וגלולים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שהתחילו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אז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כדברי</w:t>
      </w:r>
      <w:r w:rsidRPr="00B15243">
        <w:rPr>
          <w:rFonts w:ascii="Calibri" w:eastAsia="Calibri" w:hAnsi="Calibri" w:cs="David"/>
          <w:rtl/>
          <w:lang w:eastAsia="en-US" w:bidi="he-IL"/>
        </w:rPr>
        <w:t xml:space="preserve"> </w:t>
      </w:r>
      <w:r w:rsidRPr="00B15243">
        <w:rPr>
          <w:rFonts w:ascii="Calibri" w:eastAsia="Calibri" w:hAnsi="Calibri" w:cs="David" w:hint="cs"/>
          <w:rtl/>
          <w:lang w:eastAsia="en-US" w:bidi="he-IL"/>
        </w:rPr>
        <w:t>רז</w:t>
      </w:r>
      <w:r w:rsidRPr="00B15243">
        <w:rPr>
          <w:rFonts w:ascii="Calibri" w:eastAsia="Calibri" w:hAnsi="Calibri" w:cs="David"/>
          <w:rtl/>
          <w:lang w:eastAsia="en-US" w:bidi="he-IL"/>
        </w:rPr>
        <w:t>"</w:t>
      </w:r>
      <w:r w:rsidRPr="00B15243">
        <w:rPr>
          <w:rFonts w:ascii="Calibri" w:eastAsia="Calibri" w:hAnsi="Calibri" w:cs="David" w:hint="cs"/>
          <w:rtl/>
          <w:lang w:eastAsia="en-US" w:bidi="he-IL"/>
        </w:rPr>
        <w:t>ל (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ספורנו</w:t>
      </w:r>
      <w:proofErr w:type="spellEnd"/>
      <w:r w:rsidRPr="00B15243">
        <w:rPr>
          <w:rFonts w:ascii="Calibri" w:eastAsia="Calibri" w:hAnsi="Calibri" w:cs="David" w:hint="cs"/>
          <w:rtl/>
          <w:lang w:eastAsia="en-US" w:bidi="he-IL"/>
        </w:rPr>
        <w:t xml:space="preserve"> </w:t>
      </w:r>
      <w:proofErr w:type="spellStart"/>
      <w:r w:rsidRPr="00B15243">
        <w:rPr>
          <w:rFonts w:ascii="Calibri" w:eastAsia="Calibri" w:hAnsi="Calibri" w:cs="David" w:hint="cs"/>
          <w:rtl/>
          <w:lang w:eastAsia="en-US" w:bidi="he-IL"/>
        </w:rPr>
        <w:t>כו</w:t>
      </w:r>
      <w:proofErr w:type="spellEnd"/>
      <w:r w:rsidRPr="00B15243">
        <w:rPr>
          <w:rFonts w:ascii="Calibri" w:eastAsia="Calibri" w:hAnsi="Calibri" w:cs="David" w:hint="cs"/>
          <w:rtl/>
          <w:lang w:eastAsia="en-US" w:bidi="he-IL"/>
        </w:rPr>
        <w:t>').</w:t>
      </w:r>
    </w:p>
    <w:p w14:paraId="02BF3C52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szCs w:val="24"/>
          <w:rtl/>
          <w:lang w:eastAsia="en-US" w:bidi="he-IL"/>
        </w:rPr>
      </w:pPr>
    </w:p>
    <w:p w14:paraId="7D79D00B" w14:textId="2122C30F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szCs w:val="24"/>
          <w:rtl/>
          <w:lang w:eastAsia="en-US" w:bidi="he-IL"/>
        </w:rPr>
      </w:pP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1</w:t>
      </w:r>
      <w:r>
        <w:rPr>
          <w:rFonts w:ascii="Calibri" w:eastAsia="Calibri" w:hAnsi="Calibri" w:cs="David" w:hint="cs"/>
          <w:szCs w:val="24"/>
          <w:rtl/>
          <w:lang w:eastAsia="en-US" w:bidi="he-IL"/>
        </w:rPr>
        <w:t>7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.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b/>
          <w:bCs/>
          <w:szCs w:val="24"/>
          <w:rtl/>
          <w:lang w:eastAsia="en-US" w:bidi="he-IL"/>
        </w:rPr>
        <w:t>שת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 xml:space="preserve"> - 'כי שת לי </w:t>
      </w:r>
      <w:proofErr w:type="spellStart"/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אלקים</w:t>
      </w:r>
      <w:proofErr w:type="spellEnd"/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 xml:space="preserve"> זרע אחר'.</w:t>
      </w:r>
    </w:p>
    <w:p w14:paraId="452F2BAC" w14:textId="77777777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szCs w:val="24"/>
          <w:rtl/>
          <w:lang w:eastAsia="en-US" w:bidi="he-IL"/>
        </w:rPr>
      </w:pP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b/>
          <w:bCs/>
          <w:szCs w:val="24"/>
          <w:rtl/>
          <w:lang w:eastAsia="en-US" w:bidi="he-IL"/>
        </w:rPr>
        <w:t>אנוש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 xml:space="preserve"> - 'אז הוחל לקרוא בשם ד'.</w:t>
      </w:r>
    </w:p>
    <w:p w14:paraId="3DAB4D69" w14:textId="1E3D0A2B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szCs w:val="24"/>
          <w:rtl/>
          <w:lang w:eastAsia="en-US" w:bidi="he-IL"/>
        </w:rPr>
      </w:pPr>
      <w:r w:rsidRPr="00B15243">
        <w:rPr>
          <w:rFonts w:ascii="Calibri" w:eastAsia="Calibri" w:hAnsi="Calibri" w:cs="David" w:hint="cs"/>
          <w:noProof/>
          <w:szCs w:val="24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276D3" wp14:editId="120C1006">
                <wp:simplePos x="0" y="0"/>
                <wp:positionH relativeFrom="column">
                  <wp:posOffset>2576195</wp:posOffset>
                </wp:positionH>
                <wp:positionV relativeFrom="paragraph">
                  <wp:posOffset>61595</wp:posOffset>
                </wp:positionV>
                <wp:extent cx="1837690" cy="0"/>
                <wp:effectExtent l="13970" t="13335" r="5715" b="5715"/>
                <wp:wrapNone/>
                <wp:docPr id="14" name="מחבר חץ ישר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7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66E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4" o:spid="_x0000_s1026" type="#_x0000_t32" style="position:absolute;left:0;text-align:left;margin-left:202.85pt;margin-top:4.85pt;width:144.7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"/>
            </w:pict>
          </mc:Fallback>
        </mc:AlternateConten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 xml:space="preserve">קין - 'קניתי </w:t>
      </w:r>
      <w:r w:rsidRPr="00B15243">
        <w:rPr>
          <w:rFonts w:ascii="Calibri" w:eastAsia="Calibri" w:hAnsi="Calibri" w:cs="David" w:hint="cs"/>
          <w:szCs w:val="24"/>
          <w:u w:val="single"/>
          <w:rtl/>
          <w:lang w:eastAsia="en-US" w:bidi="he-IL"/>
        </w:rPr>
        <w:t>איש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 xml:space="preserve"> את ד' 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קינן</w:t>
      </w:r>
    </w:p>
    <w:p w14:paraId="6FC58C82" w14:textId="0EC32562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szCs w:val="24"/>
          <w:rtl/>
          <w:lang w:eastAsia="en-US" w:bidi="he-IL"/>
        </w:rPr>
      </w:pPr>
      <w:r w:rsidRPr="00B15243">
        <w:rPr>
          <w:rFonts w:ascii="Calibri" w:eastAsia="Calibri" w:hAnsi="Calibri" w:cs="David" w:hint="cs"/>
          <w:noProof/>
          <w:szCs w:val="24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546E9" wp14:editId="1B7A8648">
                <wp:simplePos x="0" y="0"/>
                <wp:positionH relativeFrom="column">
                  <wp:posOffset>2576195</wp:posOffset>
                </wp:positionH>
                <wp:positionV relativeFrom="paragraph">
                  <wp:posOffset>70485</wp:posOffset>
                </wp:positionV>
                <wp:extent cx="2663825" cy="439420"/>
                <wp:effectExtent l="13970" t="9525" r="8255" b="8255"/>
                <wp:wrapNone/>
                <wp:docPr id="13" name="מחבר חץ יש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63825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474FB" id="מחבר חץ ישר 13" o:spid="_x0000_s1026" type="#_x0000_t32" style="position:absolute;left:0;text-align:left;margin-left:202.85pt;margin-top:5.55pt;width:209.75pt;height:34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"/>
            </w:pict>
          </mc:Fallback>
        </mc:AlternateContent>
      </w:r>
      <w:r w:rsidRPr="00B15243">
        <w:rPr>
          <w:rFonts w:ascii="Calibri" w:eastAsia="Calibri" w:hAnsi="Calibri" w:cs="David" w:hint="cs"/>
          <w:noProof/>
          <w:szCs w:val="24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E0C58" wp14:editId="31950866">
                <wp:simplePos x="0" y="0"/>
                <wp:positionH relativeFrom="column">
                  <wp:posOffset>2576195</wp:posOffset>
                </wp:positionH>
                <wp:positionV relativeFrom="paragraph">
                  <wp:posOffset>70485</wp:posOffset>
                </wp:positionV>
                <wp:extent cx="2268220" cy="439420"/>
                <wp:effectExtent l="13970" t="9525" r="13335" b="8255"/>
                <wp:wrapNone/>
                <wp:docPr id="12" name="מחבר חץ ישר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8220" cy="439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842F" id="מחבר חץ ישר 12" o:spid="_x0000_s1026" type="#_x0000_t32" style="position:absolute;left:0;text-align:left;margin-left:202.85pt;margin-top:5.55pt;width:178.6pt;height:34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"/>
            </w:pict>
          </mc:Fallback>
        </mc:AlternateConten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חנוך - בונה עיר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proofErr w:type="spellStart"/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מהללאל</w:t>
      </w:r>
      <w:proofErr w:type="spellEnd"/>
    </w:p>
    <w:p w14:paraId="08AC4F7D" w14:textId="4B90DA2B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szCs w:val="24"/>
          <w:rtl/>
          <w:lang w:eastAsia="en-US" w:bidi="he-IL"/>
        </w:rPr>
      </w:pPr>
      <w:r w:rsidRPr="00B15243">
        <w:rPr>
          <w:rFonts w:ascii="Calibri" w:eastAsia="Calibri" w:hAnsi="Calibri" w:cs="David" w:hint="cs"/>
          <w:noProof/>
          <w:szCs w:val="24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C728C" wp14:editId="43CD6E2D">
                <wp:simplePos x="0" y="0"/>
                <wp:positionH relativeFrom="column">
                  <wp:posOffset>2576195</wp:posOffset>
                </wp:positionH>
                <wp:positionV relativeFrom="paragraph">
                  <wp:posOffset>70485</wp:posOffset>
                </wp:positionV>
                <wp:extent cx="2830830" cy="26035"/>
                <wp:effectExtent l="13970" t="5715" r="12700" b="6350"/>
                <wp:wrapNone/>
                <wp:docPr id="11" name="מחבר חץ ישר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0830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DB013" id="מחבר חץ ישר 11" o:spid="_x0000_s1026" type="#_x0000_t32" style="position:absolute;left:0;text-align:left;margin-left:202.85pt;margin-top:5.55pt;width:222.9pt;height:2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"/>
            </w:pict>
          </mc:Fallback>
        </mc:AlternateConten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עירד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ירד</w:t>
      </w:r>
    </w:p>
    <w:p w14:paraId="5572366A" w14:textId="3885B9D6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szCs w:val="24"/>
          <w:rtl/>
          <w:lang w:eastAsia="en-US" w:bidi="he-IL"/>
        </w:rPr>
      </w:pPr>
      <w:proofErr w:type="spellStart"/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מחויאל</w:t>
      </w:r>
      <w:proofErr w:type="spellEnd"/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 xml:space="preserve">חנוך - 'ויתהלך חנוך את </w:t>
      </w:r>
      <w:proofErr w:type="spellStart"/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האלקים</w:t>
      </w:r>
      <w:proofErr w:type="spellEnd"/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'.</w:t>
      </w:r>
    </w:p>
    <w:p w14:paraId="199E6FB4" w14:textId="442C655B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szCs w:val="24"/>
          <w:rtl/>
          <w:lang w:eastAsia="en-US" w:bidi="he-IL"/>
        </w:rPr>
      </w:pPr>
      <w:r w:rsidRPr="00B15243">
        <w:rPr>
          <w:rFonts w:ascii="Calibri" w:eastAsia="Calibri" w:hAnsi="Calibri" w:cs="David" w:hint="cs"/>
          <w:noProof/>
          <w:szCs w:val="24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331F5" wp14:editId="321F82E1">
                <wp:simplePos x="0" y="0"/>
                <wp:positionH relativeFrom="column">
                  <wp:posOffset>2576195</wp:posOffset>
                </wp:positionH>
                <wp:positionV relativeFrom="paragraph">
                  <wp:posOffset>70485</wp:posOffset>
                </wp:positionV>
                <wp:extent cx="2620010" cy="17145"/>
                <wp:effectExtent l="13970" t="7620" r="13970" b="13335"/>
                <wp:wrapNone/>
                <wp:docPr id="10" name="מחבר חץ ישר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001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B336" id="מחבר חץ ישר 10" o:spid="_x0000_s1026" type="#_x0000_t32" style="position:absolute;left:0;text-align:left;margin-left:202.85pt;margin-top:5.55pt;width:206.3pt;height:1.3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"/>
            </w:pict>
          </mc:Fallback>
        </mc:AlternateConten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מתושאל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מתושלח</w:t>
      </w:r>
    </w:p>
    <w:p w14:paraId="6E301525" w14:textId="0BCD94C8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 w:hint="cs"/>
          <w:szCs w:val="24"/>
          <w:rtl/>
          <w:lang w:eastAsia="en-US" w:bidi="he-IL"/>
        </w:rPr>
      </w:pPr>
      <w:r w:rsidRPr="00B15243">
        <w:rPr>
          <w:rFonts w:ascii="Calibri" w:eastAsia="Calibri" w:hAnsi="Calibri" w:cs="David" w:hint="cs"/>
          <w:noProof/>
          <w:szCs w:val="24"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080B0" wp14:editId="3EA1B770">
                <wp:simplePos x="0" y="0"/>
                <wp:positionH relativeFrom="column">
                  <wp:posOffset>2576195</wp:posOffset>
                </wp:positionH>
                <wp:positionV relativeFrom="paragraph">
                  <wp:posOffset>61595</wp:posOffset>
                </wp:positionV>
                <wp:extent cx="1529715" cy="17780"/>
                <wp:effectExtent l="13970" t="13970" r="8890" b="6350"/>
                <wp:wrapNone/>
                <wp:docPr id="9" name="מחבר חץ ישר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971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3CF3E" id="מחבר חץ ישר 9" o:spid="_x0000_s1026" type="#_x0000_t32" style="position:absolute;left:0;text-align:left;margin-left:202.85pt;margin-top:4.85pt;width:120.45pt;height:1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"/>
            </w:pict>
          </mc:Fallback>
        </mc:AlternateConten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 xml:space="preserve">למך - 'כי </w:t>
      </w:r>
      <w:r w:rsidRPr="00B15243">
        <w:rPr>
          <w:rFonts w:ascii="Calibri" w:eastAsia="Calibri" w:hAnsi="Calibri" w:cs="David" w:hint="cs"/>
          <w:szCs w:val="24"/>
          <w:u w:val="single"/>
          <w:rtl/>
          <w:lang w:eastAsia="en-US" w:bidi="he-IL"/>
        </w:rPr>
        <w:t>איש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 xml:space="preserve"> הרגתי לפצעי'.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למך</w:t>
      </w:r>
    </w:p>
    <w:p w14:paraId="45A81497" w14:textId="741EA3A0" w:rsidR="00B15243" w:rsidRPr="00B15243" w:rsidRDefault="00B15243" w:rsidP="00B15243">
      <w:pPr>
        <w:bidi/>
        <w:spacing w:after="0" w:line="360" w:lineRule="auto"/>
        <w:jc w:val="both"/>
        <w:rPr>
          <w:rFonts w:ascii="Calibri" w:eastAsia="Calibri" w:hAnsi="Calibri" w:cs="David"/>
          <w:szCs w:val="24"/>
          <w:lang w:eastAsia="en-US" w:bidi="he-IL"/>
        </w:rPr>
      </w:pPr>
      <w:proofErr w:type="spellStart"/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יבל</w:t>
      </w:r>
      <w:proofErr w:type="spellEnd"/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  <w:t>יובל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  <w:t>תובל קין (נעמה)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  <w:t>(דור שביעי)</w:t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ab/>
      </w:r>
      <w:r>
        <w:rPr>
          <w:rFonts w:ascii="Calibri" w:eastAsia="Calibri" w:hAnsi="Calibri" w:cs="David"/>
          <w:szCs w:val="24"/>
          <w:rtl/>
          <w:lang w:eastAsia="en-US" w:bidi="he-IL"/>
        </w:rPr>
        <w:tab/>
      </w:r>
      <w:r w:rsidRPr="00B15243">
        <w:rPr>
          <w:rFonts w:ascii="Calibri" w:eastAsia="Calibri" w:hAnsi="Calibri" w:cs="David" w:hint="cs"/>
          <w:szCs w:val="24"/>
          <w:rtl/>
          <w:lang w:eastAsia="en-US" w:bidi="he-IL"/>
        </w:rPr>
        <w:t>נח</w:t>
      </w:r>
    </w:p>
    <w:p w14:paraId="28C86F4D" w14:textId="77777777" w:rsidR="00D47C39" w:rsidRPr="006A5461" w:rsidRDefault="00D47C39" w:rsidP="006A5461">
      <w:pPr>
        <w:rPr>
          <w:rtl/>
        </w:rPr>
      </w:pPr>
    </w:p>
    <w:sectPr w:rsidR="00D47C39" w:rsidRPr="006A5461" w:rsidSect="001342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290A" w14:textId="77777777" w:rsidR="00017A57" w:rsidRDefault="00017A57" w:rsidP="00DA4C86">
      <w:pPr>
        <w:spacing w:after="0" w:line="240" w:lineRule="auto"/>
      </w:pPr>
      <w:r>
        <w:separator/>
      </w:r>
    </w:p>
  </w:endnote>
  <w:endnote w:type="continuationSeparator" w:id="0">
    <w:p w14:paraId="2552205F" w14:textId="77777777" w:rsidR="00017A57" w:rsidRDefault="00017A57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5" w14:textId="77777777" w:rsidR="00061D9E" w:rsidRDefault="00061D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6" w14:textId="77777777"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28C86F5C" wp14:editId="28C86F5D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C86F57" w14:textId="77777777" w:rsidR="00DA4C86" w:rsidRDefault="00DA4C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9" w14:textId="77777777" w:rsidR="00061D9E" w:rsidRDefault="00061D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D85D" w14:textId="77777777" w:rsidR="00017A57" w:rsidRDefault="00017A57" w:rsidP="00DA4C86">
      <w:pPr>
        <w:spacing w:after="0" w:line="240" w:lineRule="auto"/>
      </w:pPr>
      <w:r>
        <w:separator/>
      </w:r>
    </w:p>
  </w:footnote>
  <w:footnote w:type="continuationSeparator" w:id="0">
    <w:p w14:paraId="7DE2F9DD" w14:textId="77777777" w:rsidR="00017A57" w:rsidRDefault="00017A57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2" w14:textId="77777777" w:rsidR="00061D9E" w:rsidRDefault="0006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3" w14:textId="024F32E8" w:rsidR="00DA4C86" w:rsidRPr="007C73A7" w:rsidRDefault="007C73A7" w:rsidP="00702A70">
    <w:pPr>
      <w:pStyle w:val="a3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28C86F5A" wp14:editId="28C86F5B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D9E">
      <w:rPr>
        <w:rFonts w:hint="cs"/>
        <w:sz w:val="44"/>
        <w:szCs w:val="44"/>
        <w:rtl/>
        <w:lang w:bidi="he-IL"/>
      </w:rPr>
      <w:t>ימי עיון בתנ"ך תשפ"</w:t>
    </w:r>
    <w:r w:rsidR="005E6877">
      <w:rPr>
        <w:rFonts w:hint="cs"/>
        <w:sz w:val="44"/>
        <w:szCs w:val="44"/>
        <w:rtl/>
        <w:lang w:bidi="he-IL"/>
      </w:rPr>
      <w:t>ד</w:t>
    </w:r>
  </w:p>
  <w:p w14:paraId="28C86F54" w14:textId="77777777" w:rsidR="00DA4C86" w:rsidRDefault="00DA4C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F58" w14:textId="77777777" w:rsidR="00061D9E" w:rsidRDefault="0006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23B"/>
    <w:multiLevelType w:val="multilevel"/>
    <w:tmpl w:val="6BBC9B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123D"/>
    <w:multiLevelType w:val="multilevel"/>
    <w:tmpl w:val="B94C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975C6"/>
    <w:multiLevelType w:val="hybridMultilevel"/>
    <w:tmpl w:val="8B4EC486"/>
    <w:lvl w:ilvl="0" w:tplc="EFD6960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F578E"/>
    <w:multiLevelType w:val="multilevel"/>
    <w:tmpl w:val="5BBA89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2186F"/>
    <w:multiLevelType w:val="multilevel"/>
    <w:tmpl w:val="17EE8C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044D3F"/>
    <w:multiLevelType w:val="multilevel"/>
    <w:tmpl w:val="4A6690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9770B"/>
    <w:multiLevelType w:val="multilevel"/>
    <w:tmpl w:val="49D27A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F5C44"/>
    <w:multiLevelType w:val="multilevel"/>
    <w:tmpl w:val="B61A77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2761E"/>
    <w:multiLevelType w:val="multilevel"/>
    <w:tmpl w:val="58A2B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5604A"/>
    <w:multiLevelType w:val="multilevel"/>
    <w:tmpl w:val="7F5EC8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0D34CF"/>
    <w:multiLevelType w:val="multilevel"/>
    <w:tmpl w:val="2E6EA2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2276D"/>
    <w:multiLevelType w:val="multilevel"/>
    <w:tmpl w:val="6B66B9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317CC6"/>
    <w:multiLevelType w:val="multilevel"/>
    <w:tmpl w:val="26B8D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61D8A"/>
    <w:multiLevelType w:val="hybridMultilevel"/>
    <w:tmpl w:val="8338A020"/>
    <w:lvl w:ilvl="0" w:tplc="61F0A34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662D9"/>
    <w:multiLevelType w:val="multilevel"/>
    <w:tmpl w:val="AF5A9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94224E"/>
    <w:multiLevelType w:val="multilevel"/>
    <w:tmpl w:val="9D98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24D90"/>
    <w:multiLevelType w:val="multilevel"/>
    <w:tmpl w:val="BBC2B5C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042447"/>
    <w:multiLevelType w:val="multilevel"/>
    <w:tmpl w:val="C194E19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BC6DD0"/>
    <w:multiLevelType w:val="multilevel"/>
    <w:tmpl w:val="01EAEB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091BD1"/>
    <w:multiLevelType w:val="multilevel"/>
    <w:tmpl w:val="94061D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661193"/>
    <w:multiLevelType w:val="multilevel"/>
    <w:tmpl w:val="E98C5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760828"/>
    <w:multiLevelType w:val="multilevel"/>
    <w:tmpl w:val="11D430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3828C7"/>
    <w:multiLevelType w:val="multilevel"/>
    <w:tmpl w:val="47E68E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4A5250"/>
    <w:multiLevelType w:val="multilevel"/>
    <w:tmpl w:val="137607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20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14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22"/>
    <w:lvlOverride w:ilvl="0">
      <w:lvl w:ilvl="0">
        <w:numFmt w:val="decimal"/>
        <w:lvlText w:val="%1."/>
        <w:lvlJc w:val="left"/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23"/>
    <w:lvlOverride w:ilvl="0">
      <w:lvl w:ilvl="0">
        <w:numFmt w:val="decimal"/>
        <w:lvlText w:val="%1."/>
        <w:lvlJc w:val="left"/>
      </w:lvl>
    </w:lvlOverride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21"/>
    <w:lvlOverride w:ilvl="0">
      <w:lvl w:ilvl="0">
        <w:numFmt w:val="decimal"/>
        <w:lvlText w:val="%1."/>
        <w:lvlJc w:val="left"/>
      </w:lvl>
    </w:lvlOverride>
  </w:num>
  <w:num w:numId="15">
    <w:abstractNumId w:val="9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9"/>
    <w:lvlOverride w:ilvl="0">
      <w:lvl w:ilvl="0">
        <w:numFmt w:val="decimal"/>
        <w:lvlText w:val="%1."/>
        <w:lvlJc w:val="left"/>
      </w:lvl>
    </w:lvlOverride>
  </w:num>
  <w:num w:numId="19">
    <w:abstractNumId w:val="11"/>
    <w:lvlOverride w:ilvl="0">
      <w:lvl w:ilvl="0">
        <w:numFmt w:val="decimal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3"/>
    <w:lvlOverride w:ilvl="0">
      <w:lvl w:ilvl="0">
        <w:numFmt w:val="decimal"/>
        <w:lvlText w:val="%1."/>
        <w:lvlJc w:val="left"/>
      </w:lvl>
    </w:lvlOverride>
  </w:num>
  <w:num w:numId="23">
    <w:abstractNumId w:val="18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17A57"/>
    <w:rsid w:val="00030983"/>
    <w:rsid w:val="00061D9E"/>
    <w:rsid w:val="000B6928"/>
    <w:rsid w:val="000E3830"/>
    <w:rsid w:val="00110EDE"/>
    <w:rsid w:val="00113638"/>
    <w:rsid w:val="00115318"/>
    <w:rsid w:val="0013014F"/>
    <w:rsid w:val="001342D0"/>
    <w:rsid w:val="0014181B"/>
    <w:rsid w:val="001E4C44"/>
    <w:rsid w:val="00214EBD"/>
    <w:rsid w:val="0023402A"/>
    <w:rsid w:val="0029234F"/>
    <w:rsid w:val="002D789E"/>
    <w:rsid w:val="003515CD"/>
    <w:rsid w:val="0037165D"/>
    <w:rsid w:val="00375FAA"/>
    <w:rsid w:val="003F5256"/>
    <w:rsid w:val="00400174"/>
    <w:rsid w:val="0041562C"/>
    <w:rsid w:val="00435F4B"/>
    <w:rsid w:val="00477053"/>
    <w:rsid w:val="004E45B6"/>
    <w:rsid w:val="00510FC3"/>
    <w:rsid w:val="00521FC6"/>
    <w:rsid w:val="00522211"/>
    <w:rsid w:val="00561AC5"/>
    <w:rsid w:val="005B1888"/>
    <w:rsid w:val="005E4BBF"/>
    <w:rsid w:val="005E6877"/>
    <w:rsid w:val="005F3558"/>
    <w:rsid w:val="006150EC"/>
    <w:rsid w:val="00621507"/>
    <w:rsid w:val="00621642"/>
    <w:rsid w:val="006363B9"/>
    <w:rsid w:val="00686119"/>
    <w:rsid w:val="006A03D0"/>
    <w:rsid w:val="006A5461"/>
    <w:rsid w:val="006D71DC"/>
    <w:rsid w:val="00702A70"/>
    <w:rsid w:val="007149AA"/>
    <w:rsid w:val="007172CD"/>
    <w:rsid w:val="007534F7"/>
    <w:rsid w:val="00760EF8"/>
    <w:rsid w:val="00761C1B"/>
    <w:rsid w:val="007917DD"/>
    <w:rsid w:val="007A5BD9"/>
    <w:rsid w:val="007C73A7"/>
    <w:rsid w:val="007E69A1"/>
    <w:rsid w:val="007F7B11"/>
    <w:rsid w:val="0086406B"/>
    <w:rsid w:val="00893D60"/>
    <w:rsid w:val="008B14D2"/>
    <w:rsid w:val="008B3B07"/>
    <w:rsid w:val="008C13DC"/>
    <w:rsid w:val="008C524D"/>
    <w:rsid w:val="008E09B9"/>
    <w:rsid w:val="008F76C6"/>
    <w:rsid w:val="00903A84"/>
    <w:rsid w:val="00962430"/>
    <w:rsid w:val="00A00094"/>
    <w:rsid w:val="00A30C1A"/>
    <w:rsid w:val="00A435A3"/>
    <w:rsid w:val="00A560D6"/>
    <w:rsid w:val="00A746EC"/>
    <w:rsid w:val="00A779F7"/>
    <w:rsid w:val="00AA3260"/>
    <w:rsid w:val="00AA4C54"/>
    <w:rsid w:val="00AD489E"/>
    <w:rsid w:val="00AF4C60"/>
    <w:rsid w:val="00B15243"/>
    <w:rsid w:val="00B74654"/>
    <w:rsid w:val="00BA0C20"/>
    <w:rsid w:val="00BA3E41"/>
    <w:rsid w:val="00BA6B6D"/>
    <w:rsid w:val="00BC107F"/>
    <w:rsid w:val="00BF0A4D"/>
    <w:rsid w:val="00C32960"/>
    <w:rsid w:val="00C80478"/>
    <w:rsid w:val="00CA26FF"/>
    <w:rsid w:val="00CA6701"/>
    <w:rsid w:val="00D36760"/>
    <w:rsid w:val="00D47C39"/>
    <w:rsid w:val="00D538D8"/>
    <w:rsid w:val="00D74DA9"/>
    <w:rsid w:val="00D86847"/>
    <w:rsid w:val="00DA4C86"/>
    <w:rsid w:val="00DD2858"/>
    <w:rsid w:val="00E336CB"/>
    <w:rsid w:val="00E47B35"/>
    <w:rsid w:val="00E622C1"/>
    <w:rsid w:val="00ED7711"/>
    <w:rsid w:val="00EE0CA2"/>
    <w:rsid w:val="00EE56CA"/>
    <w:rsid w:val="00FB27BD"/>
    <w:rsid w:val="00FC6FB4"/>
    <w:rsid w:val="00FE3EC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</o:rules>
    </o:shapelayout>
  </w:shapeDefaults>
  <w:decimalSymbol w:val="."/>
  <w:listSeparator w:val=","/>
  <w14:docId w14:val="28C86F4B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63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136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 w:bidi="he-I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3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8C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e-IL"/>
    </w:rPr>
  </w:style>
  <w:style w:type="paragraph" w:styleId="a9">
    <w:name w:val="List Paragraph"/>
    <w:basedOn w:val="a"/>
    <w:uiPriority w:val="34"/>
    <w:qFormat/>
    <w:rsid w:val="0029234F"/>
    <w:pPr>
      <w:ind w:left="720"/>
      <w:contextualSpacing/>
    </w:pPr>
  </w:style>
  <w:style w:type="character" w:customStyle="1" w:styleId="apple-tab-span">
    <w:name w:val="apple-tab-span"/>
    <w:basedOn w:val="a0"/>
    <w:rsid w:val="00E47B35"/>
  </w:style>
  <w:style w:type="character" w:customStyle="1" w:styleId="40">
    <w:name w:val="כותרת 4 תו"/>
    <w:basedOn w:val="a0"/>
    <w:link w:val="4"/>
    <w:uiPriority w:val="9"/>
    <w:rsid w:val="00113638"/>
    <w:rPr>
      <w:rFonts w:ascii="Times New Roman" w:eastAsia="Times New Roman" w:hAnsi="Times New Roman" w:cs="Times New Roman"/>
      <w:b/>
      <w:bCs/>
      <w:sz w:val="24"/>
      <w:szCs w:val="24"/>
      <w:lang w:eastAsia="en-US" w:bidi="he-IL"/>
    </w:rPr>
  </w:style>
  <w:style w:type="character" w:styleId="Hyperlink">
    <w:name w:val="Hyperlink"/>
    <w:basedOn w:val="a0"/>
    <w:uiPriority w:val="99"/>
    <w:semiHidden/>
    <w:unhideWhenUsed/>
    <w:rsid w:val="006150EC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6363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6363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כותרת 5 תו"/>
    <w:basedOn w:val="a0"/>
    <w:link w:val="5"/>
    <w:uiPriority w:val="9"/>
    <w:semiHidden/>
    <w:rsid w:val="006363B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No Spacing"/>
    <w:aliases w:val="ציטוט1,ציטוט חדש"/>
    <w:basedOn w:val="a"/>
    <w:link w:val="ab"/>
    <w:uiPriority w:val="1"/>
    <w:qFormat/>
    <w:rsid w:val="00435F4B"/>
    <w:pPr>
      <w:bidi/>
      <w:spacing w:after="0" w:line="240" w:lineRule="auto"/>
      <w:ind w:left="401" w:right="567"/>
      <w:jc w:val="both"/>
    </w:pPr>
    <w:rPr>
      <w:rFonts w:ascii="Times New Roman" w:eastAsia="Calibri" w:hAnsi="Times New Roman" w:cs="Times New Roman"/>
      <w:b/>
      <w:bCs/>
      <w:u w:color="C45911"/>
      <w:lang w:eastAsia="en-US" w:bidi="he-IL"/>
    </w:rPr>
  </w:style>
  <w:style w:type="paragraph" w:styleId="ac">
    <w:name w:val="annotation text"/>
    <w:basedOn w:val="a"/>
    <w:link w:val="ad"/>
    <w:uiPriority w:val="99"/>
    <w:semiHidden/>
    <w:unhideWhenUsed/>
    <w:rsid w:val="00435F4B"/>
    <w:pPr>
      <w:bidi/>
      <w:spacing w:line="240" w:lineRule="auto"/>
    </w:pPr>
    <w:rPr>
      <w:rFonts w:ascii="Calibri" w:eastAsia="Calibri" w:hAnsi="Calibri" w:cs="Arial"/>
      <w:sz w:val="20"/>
      <w:szCs w:val="20"/>
      <w:u w:color="C45911"/>
      <w:lang w:eastAsia="en-US" w:bidi="he-IL"/>
    </w:rPr>
  </w:style>
  <w:style w:type="character" w:customStyle="1" w:styleId="ad">
    <w:name w:val="טקסט הערה תו"/>
    <w:basedOn w:val="a0"/>
    <w:link w:val="ac"/>
    <w:uiPriority w:val="99"/>
    <w:semiHidden/>
    <w:rsid w:val="00435F4B"/>
    <w:rPr>
      <w:rFonts w:ascii="Calibri" w:eastAsia="Calibri" w:hAnsi="Calibri" w:cs="Arial"/>
      <w:sz w:val="20"/>
      <w:szCs w:val="20"/>
      <w:u w:color="C45911"/>
      <w:lang w:eastAsia="en-US" w:bidi="he-IL"/>
    </w:rPr>
  </w:style>
  <w:style w:type="character" w:customStyle="1" w:styleId="ab">
    <w:name w:val="ללא מרווח תו"/>
    <w:aliases w:val="ציטוט1 תו"/>
    <w:link w:val="aa"/>
    <w:locked/>
    <w:rsid w:val="00435F4B"/>
    <w:rPr>
      <w:rFonts w:ascii="Times New Roman" w:eastAsia="Calibri" w:hAnsi="Times New Roman" w:cs="Times New Roman"/>
      <w:b/>
      <w:bCs/>
      <w:u w:color="C45911"/>
      <w:lang w:eastAsia="en-US" w:bidi="he-IL"/>
    </w:rPr>
  </w:style>
  <w:style w:type="paragraph" w:styleId="ae">
    <w:name w:val="footnote text"/>
    <w:basedOn w:val="a"/>
    <w:link w:val="af"/>
    <w:uiPriority w:val="99"/>
    <w:semiHidden/>
    <w:unhideWhenUsed/>
    <w:rsid w:val="000E3830"/>
    <w:pPr>
      <w:bidi/>
      <w:spacing w:after="0" w:line="240" w:lineRule="auto"/>
    </w:pPr>
    <w:rPr>
      <w:rFonts w:eastAsiaTheme="minorHAnsi"/>
      <w:sz w:val="20"/>
      <w:szCs w:val="20"/>
      <w:lang w:eastAsia="en-US" w:bidi="he-IL"/>
    </w:rPr>
  </w:style>
  <w:style w:type="character" w:customStyle="1" w:styleId="af">
    <w:name w:val="טקסט הערת שוליים תו"/>
    <w:basedOn w:val="a0"/>
    <w:link w:val="ae"/>
    <w:uiPriority w:val="99"/>
    <w:semiHidden/>
    <w:rsid w:val="000E3830"/>
    <w:rPr>
      <w:rFonts w:eastAsiaTheme="minorHAnsi"/>
      <w:sz w:val="20"/>
      <w:szCs w:val="20"/>
      <w:lang w:eastAsia="en-US" w:bidi="he-IL"/>
    </w:rPr>
  </w:style>
  <w:style w:type="character" w:styleId="af0">
    <w:name w:val="footnote reference"/>
    <w:basedOn w:val="a0"/>
    <w:uiPriority w:val="99"/>
    <w:semiHidden/>
    <w:unhideWhenUsed/>
    <w:rsid w:val="000E3830"/>
    <w:rPr>
      <w:vertAlign w:val="superscript"/>
    </w:rPr>
  </w:style>
  <w:style w:type="table" w:styleId="af1">
    <w:name w:val="Table Grid"/>
    <w:basedOn w:val="a1"/>
    <w:uiPriority w:val="39"/>
    <w:rsid w:val="000E3830"/>
    <w:pPr>
      <w:spacing w:after="0" w:line="240" w:lineRule="auto"/>
    </w:pPr>
    <w:rPr>
      <w:rFonts w:eastAsiaTheme="minorHAnsi"/>
      <w:lang w:eastAsia="en-US"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ללא רשימה1"/>
    <w:next w:val="a2"/>
    <w:uiPriority w:val="99"/>
    <w:semiHidden/>
    <w:unhideWhenUsed/>
    <w:rsid w:val="00B15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86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46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7070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332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7927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127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Itamar Eldar</cp:lastModifiedBy>
  <cp:revision>2</cp:revision>
  <cp:lastPrinted>2017-06-15T10:37:00Z</cp:lastPrinted>
  <dcterms:created xsi:type="dcterms:W3CDTF">2024-07-15T22:00:00Z</dcterms:created>
  <dcterms:modified xsi:type="dcterms:W3CDTF">2024-07-15T22:00:00Z</dcterms:modified>
</cp:coreProperties>
</file>