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118" w:rsidRPr="00C93118" w:rsidRDefault="00C93118" w:rsidP="00C93118">
      <w:pPr>
        <w:spacing w:after="20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93118">
        <w:rPr>
          <w:rFonts w:ascii="Calibri" w:eastAsia="Times New Roman" w:hAnsi="Calibri" w:cs="Calibri"/>
          <w:color w:val="000000"/>
          <w:sz w:val="22"/>
          <w:rtl/>
        </w:rPr>
        <w:t>ב"ה</w:t>
      </w:r>
    </w:p>
    <w:p w:rsidR="00C93118" w:rsidRPr="00C93118" w:rsidRDefault="00C93118" w:rsidP="00C93118">
      <w:pPr>
        <w:spacing w:after="200" w:line="240" w:lineRule="auto"/>
        <w:jc w:val="center"/>
        <w:rPr>
          <w:rFonts w:ascii="Times New Roman" w:eastAsia="Times New Roman" w:hAnsi="Times New Roman" w:cs="Times New Roman"/>
          <w:szCs w:val="24"/>
          <w:rtl/>
        </w:rPr>
      </w:pPr>
      <w:r w:rsidRPr="00C93118">
        <w:rPr>
          <w:rFonts w:ascii="Calibri" w:eastAsia="Times New Roman" w:hAnsi="Calibri" w:cs="Calibri"/>
          <w:b/>
          <w:bCs/>
          <w:color w:val="000000"/>
          <w:sz w:val="22"/>
          <w:rtl/>
        </w:rPr>
        <w:t>ספר קהלת – לאכול, לשתות ולשמוח במתת האלוהים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539"/>
      </w:tblGrid>
      <w:tr w:rsidR="00C93118" w:rsidRPr="00C93118" w:rsidTr="00C93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א', א-יא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פרולוג: מחזוריות קבועה בטבע</w:t>
            </w:r>
          </w:p>
        </w:tc>
      </w:tr>
      <w:tr w:rsidR="00C93118" w:rsidRPr="00C93118" w:rsidTr="00C93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א',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יב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-ב',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כו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חכמה ועמל</w:t>
            </w:r>
          </w:p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"</w:t>
            </w:r>
            <w:r w:rsidRPr="00C93118">
              <w:rPr>
                <w:rFonts w:ascii="Calibri" w:eastAsia="Times New Roman" w:hAnsi="Calibri" w:cs="Calibri"/>
                <w:b/>
                <w:bCs/>
                <w:color w:val="000000"/>
                <w:sz w:val="22"/>
                <w:rtl/>
              </w:rPr>
              <w:t>אֵין טוֹב בָּאָדָם שֶׁיֹּאכַל וְשָׁתָה וְהֶרְאָה אֶת נַפְשׁוֹ טוֹב בַּעֲמָלוֹ</w:t>
            </w: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 גַּם זֹה רָאִיתִי אָנִי כִּי מִיַּד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הָאֱלֹהִים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 הִיא... כִּי לְאָדָם שֶׁטּוֹב לְפָנָיו נָתַן חָכְמָה וְדַעַת וְשִׂמְחָה"</w:t>
            </w:r>
          </w:p>
        </w:tc>
      </w:tr>
      <w:tr w:rsidR="00C93118" w:rsidRPr="00C93118" w:rsidTr="00C93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ג', א-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יג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מחזוריות באדם</w:t>
            </w:r>
          </w:p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"יָדַעְתִּי כִּי אֵין טוֹב בָּם כִּי אִם לִשְׂמוֹחַ וְלַעֲשׂוֹת טוֹב בְּחַיָּיו. </w:t>
            </w:r>
            <w:r w:rsidRPr="00C93118">
              <w:rPr>
                <w:rFonts w:ascii="Calibri" w:eastAsia="Times New Roman" w:hAnsi="Calibri" w:cs="Calibri"/>
                <w:color w:val="000000"/>
                <w:sz w:val="22"/>
                <w:u w:val="single"/>
                <w:rtl/>
              </w:rPr>
              <w:t xml:space="preserve">וְגַם כָּל הָאָדָם שֶׁיֹּאכַל וְשָׁתָה וְרָאָה טוֹב בְּכָל עֲמָלוֹ מַתַּת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u w:val="single"/>
                <w:rtl/>
              </w:rPr>
              <w:t>אֱלֹהִים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u w:val="single"/>
                <w:rtl/>
              </w:rPr>
              <w:t xml:space="preserve"> הִיא</w:t>
            </w: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".</w:t>
            </w:r>
          </w:p>
        </w:tc>
      </w:tr>
      <w:tr w:rsidR="00C93118" w:rsidRPr="00C93118" w:rsidTr="00C93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ג', יד-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כב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עוולות חברתיות</w:t>
            </w:r>
          </w:p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"וְרָאִיתִי כִּי אֵין טוֹב מֵאֲשֶׁר יִשְׂמַח הָאָדָם בְּמַעֲשָׂיו כִּי הוּא חֶלְקוֹ"</w:t>
            </w:r>
          </w:p>
        </w:tc>
      </w:tr>
      <w:tr w:rsidR="00C93118" w:rsidRPr="00C93118" w:rsidTr="00C93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ד', א-ה',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יט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בדידות האדם מול החברה ומול אלוהיו</w:t>
            </w:r>
          </w:p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"הִנֵּה אֲשֶׁר רָאִיתִי אָנִי </w:t>
            </w:r>
            <w:r w:rsidRPr="00C93118">
              <w:rPr>
                <w:rFonts w:ascii="Calibri" w:eastAsia="Times New Roman" w:hAnsi="Calibri" w:cs="Calibri"/>
                <w:b/>
                <w:bCs/>
                <w:color w:val="000000"/>
                <w:sz w:val="22"/>
                <w:rtl/>
              </w:rPr>
              <w:t>טוֹב אֲשֶׁר יָפֶה לֶאֶכוֹל וְלִשְׁתּוֹת וְלִרְאוֹת טוֹבָה בְּכָל עֲמָלוֹ</w:t>
            </w: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 שֶׁיַּעֲמֹל תַּחַת הַשֶּׁמֶשׁ מִסְפַּר יְמֵי חיו [חַיָּיו] אֲשֶׁר נָתַן לוֹ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הָאֱלֹהִים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 כִּי הוּא חֶלְקוֹ. </w:t>
            </w:r>
            <w:r w:rsidRPr="00C93118">
              <w:rPr>
                <w:rFonts w:ascii="Calibri" w:eastAsia="Times New Roman" w:hAnsi="Calibri" w:cs="Calibri"/>
                <w:color w:val="000000"/>
                <w:sz w:val="22"/>
                <w:u w:val="single"/>
                <w:rtl/>
              </w:rPr>
              <w:t xml:space="preserve">גַּם כָּל הָאָדָם אֲשֶׁר נָתַן לוֹ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u w:val="single"/>
                <w:rtl/>
              </w:rPr>
              <w:t>הָאֱלֹהִים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u w:val="single"/>
                <w:rtl/>
              </w:rPr>
              <w:t xml:space="preserve"> עֹשֶׁר וּנְכָסִים וְהִשְׁלִיטוֹ לֶאֱכֹל מִמֶּנּוּ וְלָשֵׂאת אֶת חֶלְקוֹ וְלִשְׂמֹחַ בַּעֲמָלוֹ זֹה מַתַּת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u w:val="single"/>
                <w:rtl/>
              </w:rPr>
              <w:t>אֱלֹהִים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u w:val="single"/>
                <w:rtl/>
              </w:rPr>
              <w:t xml:space="preserve"> הִיא</w:t>
            </w: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".</w:t>
            </w:r>
          </w:p>
        </w:tc>
      </w:tr>
      <w:tr w:rsidR="00C93118" w:rsidRPr="00C93118" w:rsidTr="00C93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ו', א-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יב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איבוד ממון (כשיקוף של איבוד החיים?)</w:t>
            </w:r>
          </w:p>
        </w:tc>
      </w:tr>
      <w:tr w:rsidR="00C93118" w:rsidRPr="00C93118" w:rsidTr="00C93118"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ז' א-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יב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מבוא לבעיית חוסר הצדק (על רקע איוב)</w:t>
            </w:r>
          </w:p>
        </w:tc>
      </w:tr>
      <w:tr w:rsidR="00C93118" w:rsidRPr="00C93118" w:rsidTr="00C93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ז',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יג-כב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חוסר צדק אלוקי</w:t>
            </w:r>
          </w:p>
        </w:tc>
      </w:tr>
      <w:tr w:rsidR="00C93118" w:rsidRPr="00C93118" w:rsidTr="00C93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ז',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כג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-ח', טו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חוסר צדק חברתי</w:t>
            </w:r>
          </w:p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"וְשִׁבַּחְתִּי אֲנִי אֶת הַשִּׂמְחָה אֲשֶׁר אֵין טוֹב לָאָדָם תַּחַת הַשֶּׁמֶשׁ כִּי אִם לֶאֱכֹל וְלִשְׁתּוֹת וְלִשְׂמוֹחַ וְהוּא יִלְוֶנּוּ בַעֲמָלוֹ יְמֵי חַיָּיו אֲשֶׁר נָתַן לוֹ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הָאֱלֹהִים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 תַּחַת הַשָּׁמֶשׁ".</w:t>
            </w:r>
          </w:p>
        </w:tc>
      </w:tr>
      <w:tr w:rsidR="00C93118" w:rsidRPr="00C93118" w:rsidTr="00C93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ח',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טז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-ט',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יב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ניתוק הקשר בין חכמה להצלחה – "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הכל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 כאשר לכל"</w:t>
            </w:r>
          </w:p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"לֵךְ אֱכֹל בְּשִׂמְחָה לַחְמֶךָ וּשְׁתֵה בְלֶב טוֹב יֵינֶךָ כִּי כְבָר רָצָה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הָאֱלֹהִים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 אֶת מַעֲשֶׂיךָ.</w:t>
            </w:r>
          </w:p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בְּכָל עֵת יִהְיוּ בְגָדֶיךָ לְבָנִים וְשֶׁמֶן עַל רֹאשְׁךָ אַל יֶחְסָר. רְאֵה חַיִּים עִם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אִשָּׁה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 אֲשֶׁר אָהַבְתָּ כָּל יְמֵי חַיֵּי הֶבְלֶךָ אֲשֶׁר נָתַן לְךָ תַּחַת הַשֶּׁמֶשׁ כֹּל יְמֵי הֶבְלֶךָ כִּי הוּא חֶלְקְךָ בַּחַיִּים וּבַעֲמָלְךָ אֲשֶׁר אַתָּה עָמֵל תַּחַת הַשָּׁמֶשׁ".</w:t>
            </w:r>
          </w:p>
        </w:tc>
      </w:tr>
      <w:tr w:rsidR="00C93118" w:rsidRPr="00C93118" w:rsidTr="00C93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ט',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יג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-י', 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ניתוק הקשר בין חכמה להצלחה – כוח הסכלות גדול מכוח החכמה</w:t>
            </w:r>
          </w:p>
        </w:tc>
      </w:tr>
      <w:tr w:rsidR="00C93118" w:rsidRPr="00C93118" w:rsidTr="00C93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י', ד-כ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ניתוק הקשר בין חכמה להצלחה – גם החכם אינו יודע מה שיהיה</w:t>
            </w:r>
          </w:p>
        </w:tc>
      </w:tr>
      <w:tr w:rsidR="00C93118" w:rsidRPr="00C93118" w:rsidTr="00C93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י"א, א-י"ב, 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מסקנות וחתימה</w:t>
            </w:r>
          </w:p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"כִּי אִם שָׁנִים הַרְבֵּה יִחְיֶה הָאָדָם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בְּכֻלָּם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 יִשְׂמָח... שְׂמַח בָּחוּר בְּיַלְדוּתֶיךָ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וִיטִיבְך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ָ לִבְּךָ בִּימֵי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בְחוּרוֹתֶך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ָ וְהַלֵּךְ בְּדַרְכֵי לִבְּךָ וּבְמַרְאֵי עֵינֶיךָ וְדָע כִּי עַל כָּל אֵלֶּה יְבִיאֲךָ </w:t>
            </w:r>
            <w:proofErr w:type="spellStart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הָאֱלֹהִים</w:t>
            </w:r>
            <w:proofErr w:type="spellEnd"/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 xml:space="preserve"> בַּמִּשְׁפָּט".</w:t>
            </w:r>
          </w:p>
        </w:tc>
      </w:tr>
      <w:tr w:rsidR="00C93118" w:rsidRPr="00C93118" w:rsidTr="00C93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י"ב, ט-יד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8" w:rsidRPr="00C93118" w:rsidRDefault="00C93118" w:rsidP="00C93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rtl/>
              </w:rPr>
            </w:pPr>
            <w:r w:rsidRPr="00C93118">
              <w:rPr>
                <w:rFonts w:ascii="Calibri" w:eastAsia="Times New Roman" w:hAnsi="Calibri" w:cs="Calibri"/>
                <w:color w:val="000000"/>
                <w:sz w:val="22"/>
                <w:rtl/>
              </w:rPr>
              <w:t>אפילוג</w:t>
            </w:r>
          </w:p>
        </w:tc>
      </w:tr>
    </w:tbl>
    <w:p w:rsidR="00D65082" w:rsidRDefault="00D65082">
      <w:bookmarkStart w:id="0" w:name="_GoBack"/>
      <w:bookmarkEnd w:id="0"/>
    </w:p>
    <w:sectPr w:rsidR="00D65082" w:rsidSect="00A850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18"/>
    <w:rsid w:val="0001380A"/>
    <w:rsid w:val="000171E3"/>
    <w:rsid w:val="00023303"/>
    <w:rsid w:val="00025D28"/>
    <w:rsid w:val="0002639F"/>
    <w:rsid w:val="00047175"/>
    <w:rsid w:val="000508F6"/>
    <w:rsid w:val="0006519B"/>
    <w:rsid w:val="000678C5"/>
    <w:rsid w:val="00073CC7"/>
    <w:rsid w:val="00090F71"/>
    <w:rsid w:val="00091D5E"/>
    <w:rsid w:val="00093795"/>
    <w:rsid w:val="000A6E24"/>
    <w:rsid w:val="000A7651"/>
    <w:rsid w:val="000C5CC9"/>
    <w:rsid w:val="000C6134"/>
    <w:rsid w:val="000D0653"/>
    <w:rsid w:val="000E0EB2"/>
    <w:rsid w:val="000F353B"/>
    <w:rsid w:val="000F3C14"/>
    <w:rsid w:val="001114E4"/>
    <w:rsid w:val="0012693E"/>
    <w:rsid w:val="00126E92"/>
    <w:rsid w:val="00127AE0"/>
    <w:rsid w:val="00135407"/>
    <w:rsid w:val="001564B5"/>
    <w:rsid w:val="0015677E"/>
    <w:rsid w:val="00164448"/>
    <w:rsid w:val="00171F15"/>
    <w:rsid w:val="00173EA5"/>
    <w:rsid w:val="001803D0"/>
    <w:rsid w:val="00182200"/>
    <w:rsid w:val="00183724"/>
    <w:rsid w:val="00190371"/>
    <w:rsid w:val="00194221"/>
    <w:rsid w:val="001A2A68"/>
    <w:rsid w:val="001A5A42"/>
    <w:rsid w:val="001B394F"/>
    <w:rsid w:val="001B5143"/>
    <w:rsid w:val="001B635C"/>
    <w:rsid w:val="001C60E5"/>
    <w:rsid w:val="001C6710"/>
    <w:rsid w:val="001C7195"/>
    <w:rsid w:val="001D6E68"/>
    <w:rsid w:val="001E0D03"/>
    <w:rsid w:val="001E4FB5"/>
    <w:rsid w:val="001E684F"/>
    <w:rsid w:val="001F3F09"/>
    <w:rsid w:val="001F6BE2"/>
    <w:rsid w:val="00224F4D"/>
    <w:rsid w:val="002337F1"/>
    <w:rsid w:val="002360B8"/>
    <w:rsid w:val="00241384"/>
    <w:rsid w:val="002454AA"/>
    <w:rsid w:val="00245B2A"/>
    <w:rsid w:val="002471B7"/>
    <w:rsid w:val="00256CC3"/>
    <w:rsid w:val="002714BC"/>
    <w:rsid w:val="00283004"/>
    <w:rsid w:val="00297CBF"/>
    <w:rsid w:val="002A263E"/>
    <w:rsid w:val="002A3C7D"/>
    <w:rsid w:val="002A53D8"/>
    <w:rsid w:val="002B18B3"/>
    <w:rsid w:val="002C6481"/>
    <w:rsid w:val="002E0C23"/>
    <w:rsid w:val="003003C1"/>
    <w:rsid w:val="00306D4C"/>
    <w:rsid w:val="00313145"/>
    <w:rsid w:val="003132B2"/>
    <w:rsid w:val="003158CF"/>
    <w:rsid w:val="00326F9B"/>
    <w:rsid w:val="00332A88"/>
    <w:rsid w:val="00346530"/>
    <w:rsid w:val="0035296D"/>
    <w:rsid w:val="00354EBA"/>
    <w:rsid w:val="0036680E"/>
    <w:rsid w:val="00376382"/>
    <w:rsid w:val="00384B7A"/>
    <w:rsid w:val="00386E1F"/>
    <w:rsid w:val="003A057C"/>
    <w:rsid w:val="003A63E0"/>
    <w:rsid w:val="003A6C12"/>
    <w:rsid w:val="003A7FC0"/>
    <w:rsid w:val="003B37CF"/>
    <w:rsid w:val="003B6721"/>
    <w:rsid w:val="003D73F3"/>
    <w:rsid w:val="003E0086"/>
    <w:rsid w:val="003E3CD5"/>
    <w:rsid w:val="003F0F80"/>
    <w:rsid w:val="003F2A26"/>
    <w:rsid w:val="00403A7E"/>
    <w:rsid w:val="00410D0F"/>
    <w:rsid w:val="004143DD"/>
    <w:rsid w:val="00422685"/>
    <w:rsid w:val="004266B5"/>
    <w:rsid w:val="00436B6D"/>
    <w:rsid w:val="004379AD"/>
    <w:rsid w:val="00441416"/>
    <w:rsid w:val="0045693A"/>
    <w:rsid w:val="00461716"/>
    <w:rsid w:val="00467F02"/>
    <w:rsid w:val="00473ECC"/>
    <w:rsid w:val="00481CE8"/>
    <w:rsid w:val="00485B8A"/>
    <w:rsid w:val="00492B05"/>
    <w:rsid w:val="004A2F94"/>
    <w:rsid w:val="004A3FB1"/>
    <w:rsid w:val="004B4492"/>
    <w:rsid w:val="004B78C5"/>
    <w:rsid w:val="004C3B06"/>
    <w:rsid w:val="004F50D0"/>
    <w:rsid w:val="0050326C"/>
    <w:rsid w:val="00503D2E"/>
    <w:rsid w:val="00516158"/>
    <w:rsid w:val="00517C1D"/>
    <w:rsid w:val="00520D7D"/>
    <w:rsid w:val="0052276A"/>
    <w:rsid w:val="0052392D"/>
    <w:rsid w:val="00534DC9"/>
    <w:rsid w:val="00535BBD"/>
    <w:rsid w:val="00541BD6"/>
    <w:rsid w:val="00554C88"/>
    <w:rsid w:val="00560BA3"/>
    <w:rsid w:val="00585BBF"/>
    <w:rsid w:val="00594EEF"/>
    <w:rsid w:val="005A1675"/>
    <w:rsid w:val="005A383F"/>
    <w:rsid w:val="005B0D79"/>
    <w:rsid w:val="005B3542"/>
    <w:rsid w:val="005B55A1"/>
    <w:rsid w:val="005C4785"/>
    <w:rsid w:val="005D14A9"/>
    <w:rsid w:val="005D45DA"/>
    <w:rsid w:val="005D67D0"/>
    <w:rsid w:val="005E092F"/>
    <w:rsid w:val="005E4276"/>
    <w:rsid w:val="005E66EC"/>
    <w:rsid w:val="005F0C62"/>
    <w:rsid w:val="00600F07"/>
    <w:rsid w:val="006117FD"/>
    <w:rsid w:val="006149C8"/>
    <w:rsid w:val="00614E55"/>
    <w:rsid w:val="0062641E"/>
    <w:rsid w:val="00630850"/>
    <w:rsid w:val="0063743B"/>
    <w:rsid w:val="00641540"/>
    <w:rsid w:val="00662815"/>
    <w:rsid w:val="00664437"/>
    <w:rsid w:val="00687B94"/>
    <w:rsid w:val="006975E2"/>
    <w:rsid w:val="006B0038"/>
    <w:rsid w:val="006B2C9C"/>
    <w:rsid w:val="006D20A4"/>
    <w:rsid w:val="006D5020"/>
    <w:rsid w:val="006D5692"/>
    <w:rsid w:val="006D63C1"/>
    <w:rsid w:val="006E02D1"/>
    <w:rsid w:val="006E4247"/>
    <w:rsid w:val="006F075A"/>
    <w:rsid w:val="006F62D3"/>
    <w:rsid w:val="00705640"/>
    <w:rsid w:val="007219B9"/>
    <w:rsid w:val="0072446E"/>
    <w:rsid w:val="0072519A"/>
    <w:rsid w:val="00725E14"/>
    <w:rsid w:val="00730C87"/>
    <w:rsid w:val="00731963"/>
    <w:rsid w:val="00740EDB"/>
    <w:rsid w:val="00747C5A"/>
    <w:rsid w:val="00752212"/>
    <w:rsid w:val="00760DA9"/>
    <w:rsid w:val="00762162"/>
    <w:rsid w:val="00764031"/>
    <w:rsid w:val="00766A93"/>
    <w:rsid w:val="00782AFB"/>
    <w:rsid w:val="00791C6B"/>
    <w:rsid w:val="007A04B7"/>
    <w:rsid w:val="007A255D"/>
    <w:rsid w:val="007A308E"/>
    <w:rsid w:val="007A639F"/>
    <w:rsid w:val="007B4A7E"/>
    <w:rsid w:val="007E361C"/>
    <w:rsid w:val="00803F7F"/>
    <w:rsid w:val="00810A45"/>
    <w:rsid w:val="00811851"/>
    <w:rsid w:val="008307B4"/>
    <w:rsid w:val="00830FD0"/>
    <w:rsid w:val="00832ADC"/>
    <w:rsid w:val="00836E4C"/>
    <w:rsid w:val="0084509D"/>
    <w:rsid w:val="00873420"/>
    <w:rsid w:val="00894193"/>
    <w:rsid w:val="008A0F2D"/>
    <w:rsid w:val="008C3B61"/>
    <w:rsid w:val="008C6D78"/>
    <w:rsid w:val="008D3278"/>
    <w:rsid w:val="008D40C9"/>
    <w:rsid w:val="008D79F6"/>
    <w:rsid w:val="008D7E40"/>
    <w:rsid w:val="008E022F"/>
    <w:rsid w:val="008F019D"/>
    <w:rsid w:val="008F591F"/>
    <w:rsid w:val="00901BBA"/>
    <w:rsid w:val="0091062E"/>
    <w:rsid w:val="009171CB"/>
    <w:rsid w:val="009339EE"/>
    <w:rsid w:val="009411A3"/>
    <w:rsid w:val="0094431A"/>
    <w:rsid w:val="00947752"/>
    <w:rsid w:val="009676EF"/>
    <w:rsid w:val="00973FF4"/>
    <w:rsid w:val="009742DD"/>
    <w:rsid w:val="00974BDA"/>
    <w:rsid w:val="00977173"/>
    <w:rsid w:val="00981682"/>
    <w:rsid w:val="00982CCA"/>
    <w:rsid w:val="00984932"/>
    <w:rsid w:val="009850ED"/>
    <w:rsid w:val="009A1771"/>
    <w:rsid w:val="009C06B5"/>
    <w:rsid w:val="009C431C"/>
    <w:rsid w:val="009E1BFE"/>
    <w:rsid w:val="009E2E32"/>
    <w:rsid w:val="009E6D9E"/>
    <w:rsid w:val="00A01BB9"/>
    <w:rsid w:val="00A023B1"/>
    <w:rsid w:val="00A05BCB"/>
    <w:rsid w:val="00A374B5"/>
    <w:rsid w:val="00A3787D"/>
    <w:rsid w:val="00A800A8"/>
    <w:rsid w:val="00A80A5A"/>
    <w:rsid w:val="00A85018"/>
    <w:rsid w:val="00A865EC"/>
    <w:rsid w:val="00AB793C"/>
    <w:rsid w:val="00AC6637"/>
    <w:rsid w:val="00AF1CB6"/>
    <w:rsid w:val="00AF7D22"/>
    <w:rsid w:val="00B02C08"/>
    <w:rsid w:val="00B03347"/>
    <w:rsid w:val="00B1321F"/>
    <w:rsid w:val="00B14AC5"/>
    <w:rsid w:val="00B161CC"/>
    <w:rsid w:val="00B1649C"/>
    <w:rsid w:val="00B165F4"/>
    <w:rsid w:val="00B364FD"/>
    <w:rsid w:val="00B404C3"/>
    <w:rsid w:val="00B51FCF"/>
    <w:rsid w:val="00B57EC2"/>
    <w:rsid w:val="00B666A1"/>
    <w:rsid w:val="00B66CCD"/>
    <w:rsid w:val="00B766B7"/>
    <w:rsid w:val="00B85CBE"/>
    <w:rsid w:val="00B8753B"/>
    <w:rsid w:val="00B87827"/>
    <w:rsid w:val="00B90A4C"/>
    <w:rsid w:val="00BA3904"/>
    <w:rsid w:val="00BB4189"/>
    <w:rsid w:val="00BC6A4D"/>
    <w:rsid w:val="00BD4414"/>
    <w:rsid w:val="00BE123F"/>
    <w:rsid w:val="00BF2169"/>
    <w:rsid w:val="00BF63BE"/>
    <w:rsid w:val="00C01BCA"/>
    <w:rsid w:val="00C222C9"/>
    <w:rsid w:val="00C24C50"/>
    <w:rsid w:val="00C5173E"/>
    <w:rsid w:val="00C624B4"/>
    <w:rsid w:val="00C629DB"/>
    <w:rsid w:val="00C657A7"/>
    <w:rsid w:val="00C66199"/>
    <w:rsid w:val="00C661D5"/>
    <w:rsid w:val="00C81F4D"/>
    <w:rsid w:val="00C8587C"/>
    <w:rsid w:val="00C93118"/>
    <w:rsid w:val="00C93C24"/>
    <w:rsid w:val="00C96395"/>
    <w:rsid w:val="00CA12E5"/>
    <w:rsid w:val="00CA36CB"/>
    <w:rsid w:val="00CC2077"/>
    <w:rsid w:val="00CD2755"/>
    <w:rsid w:val="00CD36AC"/>
    <w:rsid w:val="00CD4441"/>
    <w:rsid w:val="00CE00FE"/>
    <w:rsid w:val="00CE1D60"/>
    <w:rsid w:val="00CE3604"/>
    <w:rsid w:val="00CE5072"/>
    <w:rsid w:val="00CF7062"/>
    <w:rsid w:val="00D05589"/>
    <w:rsid w:val="00D1259E"/>
    <w:rsid w:val="00D166F3"/>
    <w:rsid w:val="00D30445"/>
    <w:rsid w:val="00D44D3E"/>
    <w:rsid w:val="00D617AD"/>
    <w:rsid w:val="00D65082"/>
    <w:rsid w:val="00D822C6"/>
    <w:rsid w:val="00D95520"/>
    <w:rsid w:val="00DA0543"/>
    <w:rsid w:val="00DA7013"/>
    <w:rsid w:val="00DB6F3C"/>
    <w:rsid w:val="00DC517F"/>
    <w:rsid w:val="00DD4FD5"/>
    <w:rsid w:val="00DE2C7B"/>
    <w:rsid w:val="00DE6231"/>
    <w:rsid w:val="00DE6465"/>
    <w:rsid w:val="00E0037A"/>
    <w:rsid w:val="00E11FCD"/>
    <w:rsid w:val="00E12699"/>
    <w:rsid w:val="00E13CB3"/>
    <w:rsid w:val="00E1555A"/>
    <w:rsid w:val="00E20BEF"/>
    <w:rsid w:val="00E20C46"/>
    <w:rsid w:val="00E215C4"/>
    <w:rsid w:val="00E22E63"/>
    <w:rsid w:val="00E23C30"/>
    <w:rsid w:val="00E31E1C"/>
    <w:rsid w:val="00E335C6"/>
    <w:rsid w:val="00E40163"/>
    <w:rsid w:val="00E43F81"/>
    <w:rsid w:val="00E45130"/>
    <w:rsid w:val="00E54CFF"/>
    <w:rsid w:val="00E655F7"/>
    <w:rsid w:val="00E70310"/>
    <w:rsid w:val="00E7557F"/>
    <w:rsid w:val="00E85FD8"/>
    <w:rsid w:val="00E86ECC"/>
    <w:rsid w:val="00EA1FB2"/>
    <w:rsid w:val="00EB6F1B"/>
    <w:rsid w:val="00EC1FC2"/>
    <w:rsid w:val="00EC65E5"/>
    <w:rsid w:val="00EC6661"/>
    <w:rsid w:val="00ED5C3A"/>
    <w:rsid w:val="00ED63E8"/>
    <w:rsid w:val="00EE2C4B"/>
    <w:rsid w:val="00EE57EF"/>
    <w:rsid w:val="00F04D89"/>
    <w:rsid w:val="00F0740B"/>
    <w:rsid w:val="00F12BBF"/>
    <w:rsid w:val="00F22BC3"/>
    <w:rsid w:val="00F2548A"/>
    <w:rsid w:val="00F257E8"/>
    <w:rsid w:val="00F27B17"/>
    <w:rsid w:val="00F313AF"/>
    <w:rsid w:val="00F365AF"/>
    <w:rsid w:val="00F378D3"/>
    <w:rsid w:val="00F46C50"/>
    <w:rsid w:val="00F644CF"/>
    <w:rsid w:val="00F65B03"/>
    <w:rsid w:val="00F705F4"/>
    <w:rsid w:val="00F75BC1"/>
    <w:rsid w:val="00F772FE"/>
    <w:rsid w:val="00F835B6"/>
    <w:rsid w:val="00F8441A"/>
    <w:rsid w:val="00FB2136"/>
    <w:rsid w:val="00FC6064"/>
    <w:rsid w:val="00FC6840"/>
    <w:rsid w:val="00FD59AD"/>
    <w:rsid w:val="00FE0BF1"/>
    <w:rsid w:val="00FF2DA8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AABBC-4B92-46EF-81DF-ECC2DE60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C931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3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מעין לנפסקי</dc:creator>
  <cp:keywords/>
  <dc:description/>
  <cp:lastModifiedBy>מעין לנפסקי</cp:lastModifiedBy>
  <cp:revision>1</cp:revision>
  <dcterms:created xsi:type="dcterms:W3CDTF">2018-01-18T11:12:00Z</dcterms:created>
  <dcterms:modified xsi:type="dcterms:W3CDTF">2018-01-18T11:13:00Z</dcterms:modified>
</cp:coreProperties>
</file>